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DD" w:rsidRPr="001313DD" w:rsidRDefault="001313DD" w:rsidP="0012629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44E09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1313DD" w:rsidRPr="001313DD" w:rsidRDefault="001313DD" w:rsidP="0012629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1313DD" w:rsidRPr="001313DD" w:rsidRDefault="001313DD" w:rsidP="0012629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1313DD" w:rsidRPr="001313DD" w:rsidRDefault="001313DD" w:rsidP="0012629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Охотского муниципального округа</w:t>
      </w:r>
    </w:p>
    <w:p w:rsidR="001313DD" w:rsidRPr="001313DD" w:rsidRDefault="001313DD" w:rsidP="0012629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313DD" w:rsidRPr="001313DD" w:rsidRDefault="001313DD" w:rsidP="0012629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Pr="00656AFF" w:rsidRDefault="00656AFF" w:rsidP="00126295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21.05.2025 </w:t>
      </w:r>
      <w:r w:rsidR="001313DD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137</w:t>
      </w:r>
      <w:bookmarkStart w:id="0" w:name="_GoBack"/>
      <w:bookmarkEnd w:id="0"/>
    </w:p>
    <w:p w:rsidR="00992BB0" w:rsidRDefault="00992BB0" w:rsidP="00656A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539" w:rsidRDefault="00330539" w:rsidP="00330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Pr="00544E09" w:rsidRDefault="00544E09" w:rsidP="0012629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44E09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456C5E" w:rsidRPr="00544E09" w:rsidRDefault="00456C5E" w:rsidP="0012629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44E09" w:rsidRDefault="00544E09" w:rsidP="0012629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44E09">
        <w:rPr>
          <w:rFonts w:ascii="Times New Roman" w:hAnsi="Times New Roman" w:cs="Times New Roman"/>
          <w:sz w:val="28"/>
          <w:szCs w:val="28"/>
        </w:rPr>
        <w:t>бюджетных ассигнований по целевым статьям (муниципальных программ и</w:t>
      </w:r>
      <w:r>
        <w:rPr>
          <w:rFonts w:ascii="Times New Roman" w:hAnsi="Times New Roman" w:cs="Times New Roman"/>
          <w:sz w:val="28"/>
          <w:szCs w:val="28"/>
        </w:rPr>
        <w:t xml:space="preserve"> непрограммным направлениям дея</w:t>
      </w:r>
      <w:r w:rsidRPr="00544E09">
        <w:rPr>
          <w:rFonts w:ascii="Times New Roman" w:hAnsi="Times New Roman" w:cs="Times New Roman"/>
          <w:sz w:val="28"/>
          <w:szCs w:val="28"/>
        </w:rPr>
        <w:t>тельности) и группам (группам и подгруппам) видов расходов бюджета Охотского муниципального округа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E09">
        <w:rPr>
          <w:rFonts w:ascii="Times New Roman" w:hAnsi="Times New Roman" w:cs="Times New Roman"/>
          <w:sz w:val="28"/>
          <w:szCs w:val="28"/>
        </w:rPr>
        <w:t>на 2024 год</w:t>
      </w:r>
    </w:p>
    <w:p w:rsidR="00014C03" w:rsidRDefault="00014C03" w:rsidP="0012629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330539" w:rsidRDefault="00330539" w:rsidP="0012629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14C03" w:rsidRPr="00014C03" w:rsidRDefault="00014C03" w:rsidP="00126295">
      <w:pPr>
        <w:spacing w:after="0" w:line="200" w:lineRule="exact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014C0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4971" w:type="dxa"/>
        <w:tblLook w:val="04A0" w:firstRow="1" w:lastRow="0" w:firstColumn="1" w:lastColumn="0" w:noHBand="0" w:noVBand="1"/>
      </w:tblPr>
      <w:tblGrid>
        <w:gridCol w:w="4815"/>
        <w:gridCol w:w="1559"/>
        <w:gridCol w:w="850"/>
        <w:gridCol w:w="1843"/>
        <w:gridCol w:w="1984"/>
        <w:gridCol w:w="2080"/>
        <w:gridCol w:w="1840"/>
      </w:tblGrid>
      <w:tr w:rsidR="00014C03" w:rsidTr="001B3B40">
        <w:tc>
          <w:tcPr>
            <w:tcW w:w="4815" w:type="dxa"/>
            <w:shd w:val="clear" w:color="auto" w:fill="auto"/>
            <w:vAlign w:val="center"/>
          </w:tcPr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План</w:t>
            </w:r>
          </w:p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на 2024 год</w:t>
            </w:r>
          </w:p>
        </w:tc>
        <w:tc>
          <w:tcPr>
            <w:tcW w:w="1984" w:type="dxa"/>
            <w:vAlign w:val="center"/>
          </w:tcPr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Сумма по бюджетной росписи</w:t>
            </w:r>
          </w:p>
        </w:tc>
        <w:tc>
          <w:tcPr>
            <w:tcW w:w="2080" w:type="dxa"/>
            <w:vAlign w:val="center"/>
          </w:tcPr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Исполнение за 2024 год</w:t>
            </w:r>
          </w:p>
        </w:tc>
        <w:tc>
          <w:tcPr>
            <w:tcW w:w="1840" w:type="dxa"/>
            <w:vAlign w:val="center"/>
          </w:tcPr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10" w:right="-8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 xml:space="preserve">% исполнения </w:t>
            </w:r>
          </w:p>
          <w:p w:rsidR="00014C03" w:rsidRPr="00DB70A5" w:rsidRDefault="00014C03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10" w:right="-8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(от суммы по бюджетной росписи)</w:t>
            </w:r>
          </w:p>
        </w:tc>
      </w:tr>
    </w:tbl>
    <w:p w:rsidR="00963D70" w:rsidRPr="00963D70" w:rsidRDefault="00963D70" w:rsidP="00126295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4971" w:type="dxa"/>
        <w:tblLook w:val="04A0" w:firstRow="1" w:lastRow="0" w:firstColumn="1" w:lastColumn="0" w:noHBand="0" w:noVBand="1"/>
      </w:tblPr>
      <w:tblGrid>
        <w:gridCol w:w="4815"/>
        <w:gridCol w:w="1559"/>
        <w:gridCol w:w="850"/>
        <w:gridCol w:w="1843"/>
        <w:gridCol w:w="1984"/>
        <w:gridCol w:w="2080"/>
        <w:gridCol w:w="1840"/>
      </w:tblGrid>
      <w:tr w:rsidR="00014C03" w:rsidTr="00653F12">
        <w:trPr>
          <w:tblHeader/>
        </w:trPr>
        <w:tc>
          <w:tcPr>
            <w:tcW w:w="4815" w:type="dxa"/>
            <w:vAlign w:val="center"/>
          </w:tcPr>
          <w:p w:rsidR="00014C03" w:rsidRPr="00DB70A5" w:rsidRDefault="00014C03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014C03" w:rsidRPr="00DB70A5" w:rsidRDefault="00014C03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014C03" w:rsidRPr="00DB70A5" w:rsidRDefault="00014C03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014C03" w:rsidRPr="00DB70A5" w:rsidRDefault="00014C03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vAlign w:val="center"/>
          </w:tcPr>
          <w:p w:rsidR="00014C03" w:rsidRPr="00DB70A5" w:rsidRDefault="00014C03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80" w:type="dxa"/>
            <w:vAlign w:val="center"/>
          </w:tcPr>
          <w:p w:rsidR="00014C03" w:rsidRPr="00DB70A5" w:rsidRDefault="00014C03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0" w:type="dxa"/>
            <w:vAlign w:val="center"/>
          </w:tcPr>
          <w:p w:rsidR="00014C03" w:rsidRPr="00DB70A5" w:rsidRDefault="00014C03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70A5">
              <w:rPr>
                <w:rFonts w:ascii="Times New Roman" w:hAnsi="Times New Roman" w:cs="Times New Roman"/>
              </w:rPr>
              <w:t>7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3D70">
              <w:rPr>
                <w:rFonts w:ascii="Times New Roman" w:hAnsi="Times New Roman" w:cs="Times New Roman"/>
                <w:color w:val="000000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3D70">
              <w:rPr>
                <w:rFonts w:ascii="Times New Roman" w:hAnsi="Times New Roman" w:cs="Times New Roman"/>
                <w:color w:val="000000"/>
              </w:rPr>
              <w:t>0100000000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63D70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63D70">
              <w:rPr>
                <w:rFonts w:ascii="Times New Roman" w:hAnsi="Times New Roman" w:cs="Times New Roman"/>
                <w:bCs/>
                <w:color w:val="000000"/>
              </w:rPr>
              <w:t>912 451,17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63D70">
              <w:rPr>
                <w:rFonts w:ascii="Times New Roman" w:hAnsi="Times New Roman" w:cs="Times New Roman"/>
                <w:bCs/>
                <w:color w:val="000000"/>
              </w:rPr>
              <w:t>890 548,39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63D70">
              <w:rPr>
                <w:rFonts w:ascii="Times New Roman" w:hAnsi="Times New Roman" w:cs="Times New Roman"/>
                <w:bCs/>
                <w:color w:val="000000"/>
              </w:rPr>
              <w:t>818 119,30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92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Мероприятия в области "Дошкольного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0100100000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205 156,47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200 607,92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185 221,75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92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Профессионально-кадровое обеспечение организации системы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0100101710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95 199,94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95 248,14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94 017,20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99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0100101710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95 199,94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95 248,14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94 017,20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99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0100101710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95 199,94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95 248,14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94 017,20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99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lastRenderedPageBreak/>
              <w:t>Нормативно-правовое финансовое и информационно-методическое обеспечение организации системы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64 543,74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64 523,74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50 715,59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78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63 493,74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63 493,74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49 947,76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78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63 493,74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63 493,74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49 947,76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78</w:t>
            </w:r>
          </w:p>
        </w:tc>
      </w:tr>
      <w:tr w:rsidR="009161D5" w:rsidTr="009F54A0">
        <w:tc>
          <w:tcPr>
            <w:tcW w:w="4815" w:type="dxa"/>
          </w:tcPr>
          <w:p w:rsidR="009161D5" w:rsidRPr="000059D9" w:rsidRDefault="009161D5" w:rsidP="009F54A0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850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2080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1840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100</w:t>
            </w:r>
          </w:p>
        </w:tc>
      </w:tr>
      <w:tr w:rsidR="009161D5" w:rsidTr="009F54A0">
        <w:tc>
          <w:tcPr>
            <w:tcW w:w="4815" w:type="dxa"/>
          </w:tcPr>
          <w:p w:rsidR="009161D5" w:rsidRPr="000059D9" w:rsidRDefault="009161D5" w:rsidP="009F54A0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850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2080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1840" w:type="dxa"/>
            <w:vAlign w:val="center"/>
          </w:tcPr>
          <w:p w:rsidR="009161D5" w:rsidRPr="000059D9" w:rsidRDefault="009161D5" w:rsidP="009F54A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59D9">
              <w:rPr>
                <w:rFonts w:ascii="Times New Roman" w:hAnsi="Times New Roman" w:cs="Times New Roman"/>
              </w:rPr>
              <w:t>100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1 050,00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943,00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680,83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72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1 050,00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943,00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680,83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72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010010П390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39 894,28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35 894,28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35 873,78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010010П390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39 784,70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39 784,70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35 764,20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90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010010П390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39 784,70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39 784,70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35 764,201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90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010010П390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109,58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109,58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109,58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010010П390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109,58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109,58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109,58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</w:t>
            </w:r>
            <w:r w:rsidRPr="00963D70">
              <w:rPr>
                <w:rFonts w:ascii="Times New Roman" w:hAnsi="Times New Roman" w:cs="Times New Roman"/>
              </w:rPr>
              <w:lastRenderedPageBreak/>
              <w:t>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lastRenderedPageBreak/>
              <w:t>010010П140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</w:tr>
      <w:tr w:rsidR="00963D70" w:rsidTr="001B3B40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010010П140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010010П140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23,21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3D70">
              <w:rPr>
                <w:rFonts w:ascii="Times New Roman" w:hAnsi="Times New Roman" w:cs="Times New Roman"/>
                <w:color w:val="000000"/>
              </w:rPr>
              <w:t>Финансирование социальных мероприятий на территории Охотского муниципального округа</w:t>
            </w:r>
            <w:r w:rsidR="0007128A">
              <w:rPr>
                <w:rFonts w:ascii="Times New Roman" w:hAnsi="Times New Roman" w:cs="Times New Roman"/>
                <w:color w:val="000000"/>
              </w:rPr>
              <w:t xml:space="preserve"> Хабаровского края </w:t>
            </w:r>
            <w:r w:rsidRPr="00963D70">
              <w:rPr>
                <w:rFonts w:ascii="Times New Roman" w:hAnsi="Times New Roman" w:cs="Times New Roman"/>
                <w:color w:val="000000"/>
              </w:rPr>
              <w:t xml:space="preserve">за счет прочих безвозмездных 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963D70">
              <w:rPr>
                <w:rFonts w:ascii="Times New Roman" w:hAnsi="Times New Roman" w:cs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0100101Г20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1 088,51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1 088,51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1 006,21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92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0100101Г20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1 088,51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1 088,51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1 006,21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92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0100101Г20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1 088,51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1 088,51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1 006,21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92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3D70">
              <w:rPr>
                <w:rFonts w:ascii="Times New Roman" w:hAnsi="Times New Roman" w:cs="Times New Roman"/>
              </w:rPr>
              <w:t xml:space="preserve">Субсидии бюджетам муниципальных образований края на </w:t>
            </w:r>
            <w:proofErr w:type="spellStart"/>
            <w:r w:rsidRPr="00963D70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963D70">
              <w:rPr>
                <w:rFonts w:ascii="Times New Roman" w:hAnsi="Times New Roman" w:cs="Times New Roman"/>
              </w:rPr>
              <w:t xml:space="preserve"> расходных обязательств по реализации мероприятий по повышению уровня обеспеченности муниципальных образовательных организаций элементами систем безопасности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01001SC240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4 400,00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3 830,04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3 585,76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01001SC240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4 400,00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3 830,04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3 585,76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01001SC240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4 400,00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3 830,04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3 585,76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94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lastRenderedPageBreak/>
              <w:t>Мероприятия в области "Общего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0100200000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574 544,78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561 480,78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510 259,14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91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0100201810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73 956,14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73 872,94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61 020,25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83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0100201810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3D70">
              <w:rPr>
                <w:rFonts w:ascii="Times New Roman" w:hAnsi="Times New Roman" w:cs="Times New Roman"/>
              </w:rPr>
              <w:t>73 956,14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73 872,94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61 020,25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83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0100201810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63D70">
              <w:rPr>
                <w:rFonts w:ascii="Times New Roman" w:hAnsi="Times New Roman" w:cs="Times New Roman"/>
              </w:rPr>
              <w:t>73 956,14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73 872,94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61 020,25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83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100 469,75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103 363,29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85 315,35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83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98 782,06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101 585,60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84 306,92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83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98 782,06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101 585,60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84 306,92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83</w:t>
            </w:r>
          </w:p>
        </w:tc>
      </w:tr>
      <w:tr w:rsidR="00963D70" w:rsidTr="00421EEF">
        <w:tc>
          <w:tcPr>
            <w:tcW w:w="4815" w:type="dxa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63D70" w:rsidRPr="00963D70" w:rsidRDefault="00963D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287,69</w:t>
            </w:r>
          </w:p>
        </w:tc>
        <w:tc>
          <w:tcPr>
            <w:tcW w:w="1984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377,69</w:t>
            </w:r>
          </w:p>
        </w:tc>
        <w:tc>
          <w:tcPr>
            <w:tcW w:w="2080" w:type="dxa"/>
            <w:vAlign w:val="center"/>
          </w:tcPr>
          <w:p w:rsidR="00963D70" w:rsidRPr="00963D70" w:rsidRDefault="00963D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332,71</w:t>
            </w:r>
          </w:p>
        </w:tc>
        <w:tc>
          <w:tcPr>
            <w:tcW w:w="1840" w:type="dxa"/>
            <w:vAlign w:val="center"/>
          </w:tcPr>
          <w:p w:rsidR="00963D70" w:rsidRPr="00963D70" w:rsidRDefault="00963D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63D70">
              <w:rPr>
                <w:rFonts w:ascii="Times New Roman" w:hAnsi="Times New Roman" w:cs="Times New Roman"/>
              </w:rPr>
              <w:t>88</w:t>
            </w:r>
          </w:p>
        </w:tc>
      </w:tr>
      <w:tr w:rsidR="005773C9" w:rsidTr="00271CB0">
        <w:tc>
          <w:tcPr>
            <w:tcW w:w="4815" w:type="dxa"/>
          </w:tcPr>
          <w:p w:rsidR="005773C9" w:rsidRPr="00271CB0" w:rsidRDefault="005773C9" w:rsidP="00271CB0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271CB0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5773C9" w:rsidRPr="00271CB0" w:rsidRDefault="005773C9" w:rsidP="00271C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71CB0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5773C9" w:rsidRPr="00271CB0" w:rsidRDefault="005773C9" w:rsidP="00271C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71CB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271CB0" w:rsidRDefault="005773C9" w:rsidP="00271C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71CB0">
              <w:rPr>
                <w:rFonts w:ascii="Times New Roman" w:hAnsi="Times New Roman" w:cs="Times New Roman"/>
              </w:rPr>
              <w:t>87,69</w:t>
            </w:r>
          </w:p>
        </w:tc>
        <w:tc>
          <w:tcPr>
            <w:tcW w:w="1984" w:type="dxa"/>
            <w:vAlign w:val="center"/>
          </w:tcPr>
          <w:p w:rsidR="005773C9" w:rsidRPr="00271CB0" w:rsidRDefault="005773C9" w:rsidP="00271C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71CB0">
              <w:rPr>
                <w:rFonts w:ascii="Times New Roman" w:hAnsi="Times New Roman" w:cs="Times New Roman"/>
              </w:rPr>
              <w:t>142,69</w:t>
            </w:r>
          </w:p>
        </w:tc>
        <w:tc>
          <w:tcPr>
            <w:tcW w:w="2080" w:type="dxa"/>
            <w:vAlign w:val="center"/>
          </w:tcPr>
          <w:p w:rsidR="005773C9" w:rsidRPr="00271CB0" w:rsidRDefault="005773C9" w:rsidP="00271C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71CB0">
              <w:rPr>
                <w:rFonts w:ascii="Times New Roman" w:hAnsi="Times New Roman" w:cs="Times New Roman"/>
              </w:rPr>
              <w:t>142,50</w:t>
            </w:r>
          </w:p>
        </w:tc>
        <w:tc>
          <w:tcPr>
            <w:tcW w:w="1840" w:type="dxa"/>
            <w:vAlign w:val="center"/>
          </w:tcPr>
          <w:p w:rsidR="005773C9" w:rsidRPr="00271CB0" w:rsidRDefault="005773C9" w:rsidP="00271CB0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71CB0">
              <w:rPr>
                <w:rFonts w:ascii="Times New Roman" w:hAnsi="Times New Roman" w:cs="Times New Roman"/>
              </w:rPr>
              <w:t>100</w:t>
            </w:r>
          </w:p>
        </w:tc>
      </w:tr>
      <w:tr w:rsidR="005773C9" w:rsidTr="00421EEF">
        <w:tc>
          <w:tcPr>
            <w:tcW w:w="4815" w:type="dxa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984" w:type="dxa"/>
            <w:vAlign w:val="center"/>
          </w:tcPr>
          <w:p w:rsidR="005773C9" w:rsidRPr="005773C9" w:rsidRDefault="005773C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135,00</w:t>
            </w:r>
          </w:p>
        </w:tc>
        <w:tc>
          <w:tcPr>
            <w:tcW w:w="2080" w:type="dxa"/>
            <w:vAlign w:val="center"/>
          </w:tcPr>
          <w:p w:rsidR="005773C9" w:rsidRPr="005773C9" w:rsidRDefault="005773C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1840" w:type="dxa"/>
            <w:vAlign w:val="center"/>
          </w:tcPr>
          <w:p w:rsidR="005773C9" w:rsidRPr="005773C9" w:rsidRDefault="005773C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85</w:t>
            </w:r>
          </w:p>
        </w:tc>
      </w:tr>
      <w:tr w:rsidR="005773C9" w:rsidTr="00421EEF">
        <w:tc>
          <w:tcPr>
            <w:tcW w:w="4815" w:type="dxa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984" w:type="dxa"/>
            <w:vAlign w:val="center"/>
          </w:tcPr>
          <w:p w:rsidR="005773C9" w:rsidRPr="005773C9" w:rsidRDefault="005773C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2080" w:type="dxa"/>
            <w:vAlign w:val="center"/>
          </w:tcPr>
          <w:p w:rsidR="005773C9" w:rsidRPr="005773C9" w:rsidRDefault="005773C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75,21</w:t>
            </w:r>
          </w:p>
        </w:tc>
        <w:tc>
          <w:tcPr>
            <w:tcW w:w="1840" w:type="dxa"/>
            <w:vAlign w:val="center"/>
          </w:tcPr>
          <w:p w:rsidR="005773C9" w:rsidRPr="005773C9" w:rsidRDefault="005773C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75</w:t>
            </w:r>
          </w:p>
        </w:tc>
      </w:tr>
      <w:tr w:rsidR="005773C9" w:rsidTr="00421EEF">
        <w:tc>
          <w:tcPr>
            <w:tcW w:w="4815" w:type="dxa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1 400,00</w:t>
            </w:r>
          </w:p>
        </w:tc>
        <w:tc>
          <w:tcPr>
            <w:tcW w:w="1984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1 400,00</w:t>
            </w:r>
          </w:p>
        </w:tc>
        <w:tc>
          <w:tcPr>
            <w:tcW w:w="2080" w:type="dxa"/>
            <w:vAlign w:val="center"/>
          </w:tcPr>
          <w:p w:rsidR="005773C9" w:rsidRPr="005773C9" w:rsidRDefault="005773C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675,72</w:t>
            </w:r>
          </w:p>
        </w:tc>
        <w:tc>
          <w:tcPr>
            <w:tcW w:w="1840" w:type="dxa"/>
            <w:vAlign w:val="center"/>
          </w:tcPr>
          <w:p w:rsidR="005773C9" w:rsidRPr="005773C9" w:rsidRDefault="005773C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48</w:t>
            </w:r>
          </w:p>
        </w:tc>
      </w:tr>
      <w:tr w:rsidR="005773C9" w:rsidTr="00421EEF">
        <w:tc>
          <w:tcPr>
            <w:tcW w:w="4815" w:type="dxa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85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1 400,00</w:t>
            </w:r>
          </w:p>
        </w:tc>
        <w:tc>
          <w:tcPr>
            <w:tcW w:w="1984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1 400,00</w:t>
            </w:r>
          </w:p>
        </w:tc>
        <w:tc>
          <w:tcPr>
            <w:tcW w:w="2080" w:type="dxa"/>
            <w:vAlign w:val="center"/>
          </w:tcPr>
          <w:p w:rsidR="005773C9" w:rsidRPr="005773C9" w:rsidRDefault="005773C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675,72</w:t>
            </w:r>
          </w:p>
        </w:tc>
        <w:tc>
          <w:tcPr>
            <w:tcW w:w="1840" w:type="dxa"/>
            <w:vAlign w:val="center"/>
          </w:tcPr>
          <w:p w:rsidR="005773C9" w:rsidRPr="005773C9" w:rsidRDefault="005773C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48</w:t>
            </w:r>
          </w:p>
        </w:tc>
      </w:tr>
      <w:tr w:rsidR="005773C9" w:rsidTr="00421EEF">
        <w:tc>
          <w:tcPr>
            <w:tcW w:w="4815" w:type="dxa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Проведен</w:t>
            </w:r>
            <w:r>
              <w:rPr>
                <w:rFonts w:ascii="Times New Roman" w:hAnsi="Times New Roman" w:cs="Times New Roman"/>
              </w:rPr>
              <w:t>ие краевых мероприятий-</w:t>
            </w:r>
            <w:r w:rsidRPr="005773C9">
              <w:rPr>
                <w:rFonts w:ascii="Times New Roman" w:hAnsi="Times New Roman" w:cs="Times New Roman"/>
              </w:rPr>
              <w:t>проведение государственной (итоговой) аттестации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010020И260</w:t>
            </w:r>
          </w:p>
        </w:tc>
        <w:tc>
          <w:tcPr>
            <w:tcW w:w="85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1984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208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1840" w:type="dxa"/>
            <w:vAlign w:val="center"/>
          </w:tcPr>
          <w:p w:rsidR="005773C9" w:rsidRPr="005773C9" w:rsidRDefault="005773C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100</w:t>
            </w:r>
          </w:p>
        </w:tc>
      </w:tr>
      <w:tr w:rsidR="005773C9" w:rsidTr="00421EEF">
        <w:tc>
          <w:tcPr>
            <w:tcW w:w="4815" w:type="dxa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010020И260</w:t>
            </w:r>
          </w:p>
        </w:tc>
        <w:tc>
          <w:tcPr>
            <w:tcW w:w="85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1984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208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1840" w:type="dxa"/>
            <w:vAlign w:val="center"/>
          </w:tcPr>
          <w:p w:rsidR="005773C9" w:rsidRPr="005773C9" w:rsidRDefault="005773C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100</w:t>
            </w:r>
          </w:p>
        </w:tc>
      </w:tr>
      <w:tr w:rsidR="005773C9" w:rsidTr="00421EEF">
        <w:tc>
          <w:tcPr>
            <w:tcW w:w="4815" w:type="dxa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010020И260</w:t>
            </w:r>
          </w:p>
        </w:tc>
        <w:tc>
          <w:tcPr>
            <w:tcW w:w="85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1984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2080" w:type="dxa"/>
            <w:vAlign w:val="center"/>
          </w:tcPr>
          <w:p w:rsidR="005773C9" w:rsidRPr="005773C9" w:rsidRDefault="005773C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168,80</w:t>
            </w:r>
          </w:p>
        </w:tc>
        <w:tc>
          <w:tcPr>
            <w:tcW w:w="1840" w:type="dxa"/>
            <w:vAlign w:val="center"/>
          </w:tcPr>
          <w:p w:rsidR="005773C9" w:rsidRPr="005773C9" w:rsidRDefault="005773C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73C9">
              <w:rPr>
                <w:rFonts w:ascii="Times New Roman" w:hAnsi="Times New Roman" w:cs="Times New Roman"/>
              </w:rPr>
              <w:t>100</w:t>
            </w:r>
          </w:p>
        </w:tc>
      </w:tr>
      <w:tr w:rsidR="00905C71" w:rsidTr="00421EEF">
        <w:tc>
          <w:tcPr>
            <w:tcW w:w="4815" w:type="dxa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05C71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905C71">
              <w:rPr>
                <w:rFonts w:ascii="Times New Roman" w:hAnsi="Times New Roman" w:cs="Times New Roman"/>
              </w:rPr>
              <w:t xml:space="preserve"> на обеспечение мероприятий по организации питания обучающихся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01002SC430</w:t>
            </w:r>
          </w:p>
        </w:tc>
        <w:tc>
          <w:tcPr>
            <w:tcW w:w="85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3 876,40</w:t>
            </w:r>
          </w:p>
        </w:tc>
        <w:tc>
          <w:tcPr>
            <w:tcW w:w="1984" w:type="dxa"/>
            <w:vAlign w:val="center"/>
          </w:tcPr>
          <w:p w:rsidR="00905C71" w:rsidRPr="00905C71" w:rsidRDefault="00905C7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2 504,97</w:t>
            </w:r>
          </w:p>
        </w:tc>
        <w:tc>
          <w:tcPr>
            <w:tcW w:w="2080" w:type="dxa"/>
            <w:vAlign w:val="center"/>
          </w:tcPr>
          <w:p w:rsidR="00905C71" w:rsidRPr="00905C71" w:rsidRDefault="00905C7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2 487,83</w:t>
            </w:r>
          </w:p>
        </w:tc>
        <w:tc>
          <w:tcPr>
            <w:tcW w:w="1840" w:type="dxa"/>
            <w:vAlign w:val="center"/>
          </w:tcPr>
          <w:p w:rsidR="00905C71" w:rsidRPr="00905C71" w:rsidRDefault="00905C7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99</w:t>
            </w:r>
          </w:p>
        </w:tc>
      </w:tr>
      <w:tr w:rsidR="00905C71" w:rsidTr="00421EEF">
        <w:tc>
          <w:tcPr>
            <w:tcW w:w="4815" w:type="dxa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01002SC430</w:t>
            </w:r>
          </w:p>
        </w:tc>
        <w:tc>
          <w:tcPr>
            <w:tcW w:w="85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3 876,40</w:t>
            </w:r>
          </w:p>
        </w:tc>
        <w:tc>
          <w:tcPr>
            <w:tcW w:w="1984" w:type="dxa"/>
            <w:vAlign w:val="center"/>
          </w:tcPr>
          <w:p w:rsidR="00905C71" w:rsidRPr="00905C71" w:rsidRDefault="00905C7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2 504,97</w:t>
            </w:r>
          </w:p>
        </w:tc>
        <w:tc>
          <w:tcPr>
            <w:tcW w:w="2080" w:type="dxa"/>
            <w:vAlign w:val="center"/>
          </w:tcPr>
          <w:p w:rsidR="00905C71" w:rsidRPr="00905C71" w:rsidRDefault="00905C7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2 487,83</w:t>
            </w:r>
          </w:p>
        </w:tc>
        <w:tc>
          <w:tcPr>
            <w:tcW w:w="1840" w:type="dxa"/>
            <w:vAlign w:val="center"/>
          </w:tcPr>
          <w:p w:rsidR="00905C71" w:rsidRPr="00905C71" w:rsidRDefault="00905C7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99</w:t>
            </w:r>
          </w:p>
        </w:tc>
      </w:tr>
      <w:tr w:rsidR="00905C71" w:rsidTr="00421EEF">
        <w:tc>
          <w:tcPr>
            <w:tcW w:w="4815" w:type="dxa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559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01002SC430</w:t>
            </w:r>
          </w:p>
        </w:tc>
        <w:tc>
          <w:tcPr>
            <w:tcW w:w="85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3 876,40</w:t>
            </w:r>
          </w:p>
        </w:tc>
        <w:tc>
          <w:tcPr>
            <w:tcW w:w="1984" w:type="dxa"/>
            <w:vAlign w:val="center"/>
          </w:tcPr>
          <w:p w:rsidR="00905C71" w:rsidRPr="00905C71" w:rsidRDefault="00905C7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2 504,97</w:t>
            </w:r>
          </w:p>
        </w:tc>
        <w:tc>
          <w:tcPr>
            <w:tcW w:w="2080" w:type="dxa"/>
            <w:vAlign w:val="center"/>
          </w:tcPr>
          <w:p w:rsidR="00905C71" w:rsidRPr="00905C71" w:rsidRDefault="00905C7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2 487,83</w:t>
            </w:r>
          </w:p>
        </w:tc>
        <w:tc>
          <w:tcPr>
            <w:tcW w:w="1840" w:type="dxa"/>
            <w:vAlign w:val="center"/>
          </w:tcPr>
          <w:p w:rsidR="00905C71" w:rsidRPr="00905C71" w:rsidRDefault="00905C7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99</w:t>
            </w:r>
          </w:p>
        </w:tc>
      </w:tr>
      <w:tr w:rsidR="00905C71" w:rsidTr="00421EEF">
        <w:tc>
          <w:tcPr>
            <w:tcW w:w="4815" w:type="dxa"/>
          </w:tcPr>
          <w:p w:rsidR="00905C71" w:rsidRPr="00905C71" w:rsidRDefault="00905C71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05C71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905C71">
              <w:rPr>
                <w:rFonts w:ascii="Times New Roman" w:hAnsi="Times New Roman" w:cs="Times New Roman"/>
              </w:rPr>
              <w:t xml:space="preserve"> расходных обязательств на реализацию мероприятий по установке в муниципальных образовательных организациях систем автоматической пожарной сигнализации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01002SC460</w:t>
            </w:r>
          </w:p>
        </w:tc>
        <w:tc>
          <w:tcPr>
            <w:tcW w:w="85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1984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208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1840" w:type="dxa"/>
            <w:vAlign w:val="center"/>
          </w:tcPr>
          <w:p w:rsidR="00905C71" w:rsidRPr="00905C71" w:rsidRDefault="00905C7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100</w:t>
            </w:r>
          </w:p>
        </w:tc>
      </w:tr>
      <w:tr w:rsidR="00905C71" w:rsidTr="00421EEF">
        <w:tc>
          <w:tcPr>
            <w:tcW w:w="4815" w:type="dxa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01002SC460</w:t>
            </w:r>
          </w:p>
        </w:tc>
        <w:tc>
          <w:tcPr>
            <w:tcW w:w="85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1984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208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1840" w:type="dxa"/>
            <w:vAlign w:val="center"/>
          </w:tcPr>
          <w:p w:rsidR="00905C71" w:rsidRPr="00905C71" w:rsidRDefault="00905C7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100</w:t>
            </w:r>
          </w:p>
        </w:tc>
      </w:tr>
      <w:tr w:rsidR="00905C71" w:rsidTr="00421EEF">
        <w:tc>
          <w:tcPr>
            <w:tcW w:w="4815" w:type="dxa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01002SC460</w:t>
            </w:r>
          </w:p>
        </w:tc>
        <w:tc>
          <w:tcPr>
            <w:tcW w:w="85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1984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2080" w:type="dxa"/>
            <w:vAlign w:val="center"/>
          </w:tcPr>
          <w:p w:rsidR="00905C71" w:rsidRPr="00905C71" w:rsidRDefault="00905C7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1 647,31</w:t>
            </w:r>
          </w:p>
        </w:tc>
        <w:tc>
          <w:tcPr>
            <w:tcW w:w="1840" w:type="dxa"/>
            <w:vAlign w:val="center"/>
          </w:tcPr>
          <w:p w:rsidR="00905C71" w:rsidRPr="00905C71" w:rsidRDefault="00905C7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05C71">
              <w:rPr>
                <w:rFonts w:ascii="Times New Roman" w:hAnsi="Times New Roman" w:cs="Times New Roman"/>
              </w:rPr>
              <w:t>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01002</w:t>
            </w:r>
            <w:r w:rsidRPr="00015B94">
              <w:rPr>
                <w:rFonts w:ascii="Times New Roman" w:hAnsi="Times New Roman" w:cs="Times New Roman"/>
                <w:lang w:val="en-US"/>
              </w:rPr>
              <w:t>L</w:t>
            </w:r>
            <w:r w:rsidRPr="00015B94">
              <w:rPr>
                <w:rFonts w:ascii="Times New Roman" w:hAnsi="Times New Roman" w:cs="Times New Roman"/>
              </w:rPr>
              <w:t>304М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01002</w:t>
            </w:r>
            <w:r w:rsidRPr="00015B94">
              <w:rPr>
                <w:rFonts w:ascii="Times New Roman" w:hAnsi="Times New Roman" w:cs="Times New Roman"/>
                <w:lang w:val="en-US"/>
              </w:rPr>
              <w:t>L</w:t>
            </w:r>
            <w:r w:rsidRPr="00015B94">
              <w:rPr>
                <w:rFonts w:ascii="Times New Roman" w:hAnsi="Times New Roman" w:cs="Times New Roman"/>
              </w:rPr>
              <w:t>304М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01002</w:t>
            </w:r>
            <w:r w:rsidRPr="00015B94">
              <w:rPr>
                <w:rFonts w:ascii="Times New Roman" w:hAnsi="Times New Roman" w:cs="Times New Roman"/>
                <w:lang w:val="en-US"/>
              </w:rPr>
              <w:t>L</w:t>
            </w:r>
            <w:r w:rsidRPr="00015B94">
              <w:rPr>
                <w:rFonts w:ascii="Times New Roman" w:hAnsi="Times New Roman" w:cs="Times New Roman"/>
              </w:rPr>
              <w:t>304М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4 843,52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</w:t>
            </w:r>
            <w:r w:rsidRPr="00015B94">
              <w:rPr>
                <w:rFonts w:ascii="Times New Roman" w:hAnsi="Times New Roman" w:cs="Times New Roman"/>
              </w:rPr>
              <w:lastRenderedPageBreak/>
              <w:t>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lastRenderedPageBreak/>
              <w:t>010020П380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265 009,69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255 009,69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255 000,15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010020П380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262 887,77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252 887,77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252 878,23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010020П380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262 887,77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252 887,77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252 878,23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010020П380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2 121,92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2 121,92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2 121,92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</w:tr>
      <w:tr w:rsidR="00015B94" w:rsidTr="00421EEF">
        <w:tc>
          <w:tcPr>
            <w:tcW w:w="4815" w:type="dxa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010020П380</w:t>
            </w:r>
          </w:p>
        </w:tc>
        <w:tc>
          <w:tcPr>
            <w:tcW w:w="85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2 121,92</w:t>
            </w:r>
          </w:p>
        </w:tc>
        <w:tc>
          <w:tcPr>
            <w:tcW w:w="1984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2 121,92</w:t>
            </w:r>
          </w:p>
        </w:tc>
        <w:tc>
          <w:tcPr>
            <w:tcW w:w="2080" w:type="dxa"/>
            <w:vAlign w:val="center"/>
          </w:tcPr>
          <w:p w:rsidR="00015B94" w:rsidRPr="00015B94" w:rsidRDefault="00015B94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2 121,92</w:t>
            </w:r>
          </w:p>
        </w:tc>
        <w:tc>
          <w:tcPr>
            <w:tcW w:w="1840" w:type="dxa"/>
            <w:vAlign w:val="center"/>
          </w:tcPr>
          <w:p w:rsidR="00015B94" w:rsidRPr="00015B94" w:rsidRDefault="00015B94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15B94">
              <w:rPr>
                <w:rFonts w:ascii="Times New Roman" w:hAnsi="Times New Roman" w:cs="Times New Roman"/>
              </w:rPr>
              <w:t>100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7579DE">
              <w:rPr>
                <w:rFonts w:ascii="Times New Roman" w:hAnsi="Times New Roman" w:cs="Times New Roman"/>
              </w:rPr>
              <w:t>"Развитие системы образования в Охотском муниципальном районе Хабаровского края на 2022-2026 годы"</w:t>
            </w:r>
            <w:r w:rsidRPr="007579DE">
              <w:rPr>
                <w:rFonts w:ascii="Times New Roman" w:hAnsi="Times New Roman" w:cs="Times New Roman"/>
                <w:color w:val="000000"/>
              </w:rPr>
              <w:t xml:space="preserve"> (краевой бюджет)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01002</w:t>
            </w:r>
            <w:r w:rsidRPr="007579DE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7579DE">
              <w:rPr>
                <w:rFonts w:ascii="Times New Roman" w:hAnsi="Times New Roman" w:cs="Times New Roman"/>
                <w:color w:val="000000"/>
              </w:rPr>
              <w:t>303М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2 651,08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2 151,08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2 068,01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96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01002</w:t>
            </w:r>
            <w:r w:rsidRPr="007579DE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7579DE">
              <w:rPr>
                <w:rFonts w:ascii="Times New Roman" w:hAnsi="Times New Roman" w:cs="Times New Roman"/>
                <w:color w:val="000000"/>
              </w:rPr>
              <w:t>303М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2 651,08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2 151,08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2 068,01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96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01002</w:t>
            </w:r>
            <w:r w:rsidRPr="007579DE">
              <w:rPr>
                <w:rFonts w:ascii="Times New Roman" w:hAnsi="Times New Roman" w:cs="Times New Roman"/>
                <w:color w:val="000000"/>
                <w:lang w:val="en-US"/>
              </w:rPr>
              <w:t>R</w:t>
            </w:r>
            <w:r w:rsidRPr="007579DE">
              <w:rPr>
                <w:rFonts w:ascii="Times New Roman" w:hAnsi="Times New Roman" w:cs="Times New Roman"/>
                <w:color w:val="000000"/>
              </w:rPr>
              <w:t>303М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2 651,08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2 151,08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2 068,01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96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7579DE">
              <w:rPr>
                <w:rFonts w:ascii="Times New Roman" w:hAnsi="Times New Roman" w:cs="Times New Roman"/>
              </w:rPr>
              <w:t>"Развитие системы образования в Охотском муниципальном районе Хабаровского края на 2022-2026 годы"</w:t>
            </w:r>
            <w:r w:rsidRPr="007579DE">
              <w:rPr>
                <w:rFonts w:ascii="Times New Roman" w:hAnsi="Times New Roman" w:cs="Times New Roman"/>
                <w:color w:val="000000"/>
              </w:rPr>
              <w:t xml:space="preserve"> (федеральный бюджет)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01002</w:t>
            </w:r>
            <w:r w:rsidRPr="007579DE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7579DE">
              <w:rPr>
                <w:rFonts w:ascii="Times New Roman" w:hAnsi="Times New Roman" w:cs="Times New Roman"/>
                <w:color w:val="000000"/>
              </w:rPr>
              <w:t>303М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25 030,08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21 111,10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21 111,10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100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01002</w:t>
            </w:r>
            <w:r w:rsidRPr="007579DE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7579DE">
              <w:rPr>
                <w:rFonts w:ascii="Times New Roman" w:hAnsi="Times New Roman" w:cs="Times New Roman"/>
                <w:color w:val="000000"/>
              </w:rPr>
              <w:t>303М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25 030,08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21 111,10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21 111,10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100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01002</w:t>
            </w:r>
            <w:r w:rsidRPr="007579DE">
              <w:rPr>
                <w:rFonts w:ascii="Times New Roman" w:hAnsi="Times New Roman" w:cs="Times New Roman"/>
                <w:color w:val="000000"/>
                <w:lang w:val="en-US"/>
              </w:rPr>
              <w:t>L</w:t>
            </w:r>
            <w:r w:rsidRPr="007579DE">
              <w:rPr>
                <w:rFonts w:ascii="Times New Roman" w:hAnsi="Times New Roman" w:cs="Times New Roman"/>
                <w:color w:val="000000"/>
              </w:rPr>
              <w:t>303М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25 030,08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21 111,10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21 111,10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100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BA4D5C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BA4D5C">
              <w:rPr>
                <w:rFonts w:ascii="Times New Roman" w:hAnsi="Times New Roman" w:cs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</w:t>
            </w:r>
            <w:r w:rsidRPr="00BA4D5C">
              <w:rPr>
                <w:rFonts w:ascii="Times New Roman" w:hAnsi="Times New Roman" w:cs="Times New Roman"/>
              </w:rPr>
              <w:lastRenderedPageBreak/>
              <w:t>государственными полномочиями Хабаровского края по предоставлению отдельных гарантий прав граждан в сфере образования"</w:t>
            </w:r>
            <w:r w:rsidR="007579DE" w:rsidRPr="007579DE">
              <w:rPr>
                <w:rFonts w:ascii="Times New Roman" w:hAnsi="Times New Roman" w:cs="Times New Roman"/>
              </w:rPr>
              <w:t xml:space="preserve">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lastRenderedPageBreak/>
              <w:t>010020П140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510,26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369,78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290,42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79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010020П140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510,26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369,78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290,42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79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010020П140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510,26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369,78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290,42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79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 xml:space="preserve">Финансирование ремонтных работ школьного бассейна </w:t>
            </w:r>
            <w:r w:rsidR="007D4440" w:rsidRPr="007D4440">
              <w:rPr>
                <w:rFonts w:ascii="Times New Roman" w:hAnsi="Times New Roman" w:cs="Times New Roman"/>
              </w:rPr>
              <w:t xml:space="preserve">в муниципальном казенном общеобразовательном учреждении средняя общеобразовательная школа имени И.Я. </w:t>
            </w:r>
            <w:proofErr w:type="spellStart"/>
            <w:r w:rsidR="007D4440" w:rsidRPr="007D4440">
              <w:rPr>
                <w:rFonts w:ascii="Times New Roman" w:hAnsi="Times New Roman" w:cs="Times New Roman"/>
              </w:rPr>
              <w:t>Куртукова</w:t>
            </w:r>
            <w:proofErr w:type="spellEnd"/>
            <w:r w:rsidR="007D4440" w:rsidRPr="007D4440">
              <w:rPr>
                <w:rFonts w:ascii="Times New Roman" w:hAnsi="Times New Roman" w:cs="Times New Roman"/>
              </w:rPr>
              <w:t xml:space="preserve"> и В.М. Сафонова село </w:t>
            </w:r>
            <w:proofErr w:type="spellStart"/>
            <w:r w:rsidR="007D4440" w:rsidRPr="007D4440">
              <w:rPr>
                <w:rFonts w:ascii="Times New Roman" w:hAnsi="Times New Roman" w:cs="Times New Roman"/>
              </w:rPr>
              <w:t>Булгин</w:t>
            </w:r>
            <w:proofErr w:type="spellEnd"/>
            <w:r w:rsidR="007D4440" w:rsidRPr="007D4440">
              <w:rPr>
                <w:rFonts w:ascii="Times New Roman" w:hAnsi="Times New Roman" w:cs="Times New Roman"/>
              </w:rPr>
              <w:t xml:space="preserve"> (за счет дотации на сбалансированность) 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0100201Д20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20 385,62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20 385,62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7 015,68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34</w:t>
            </w:r>
          </w:p>
        </w:tc>
      </w:tr>
      <w:tr w:rsidR="007579DE" w:rsidTr="00421EEF">
        <w:tc>
          <w:tcPr>
            <w:tcW w:w="4815" w:type="dxa"/>
          </w:tcPr>
          <w:p w:rsidR="007579DE" w:rsidRPr="007579DE" w:rsidRDefault="007579DE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0100201Д20</w:t>
            </w:r>
          </w:p>
        </w:tc>
        <w:tc>
          <w:tcPr>
            <w:tcW w:w="850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20 385,62</w:t>
            </w:r>
          </w:p>
        </w:tc>
        <w:tc>
          <w:tcPr>
            <w:tcW w:w="1984" w:type="dxa"/>
            <w:vAlign w:val="center"/>
          </w:tcPr>
          <w:p w:rsidR="007579DE" w:rsidRPr="007579DE" w:rsidRDefault="007579D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20 385,62</w:t>
            </w:r>
          </w:p>
        </w:tc>
        <w:tc>
          <w:tcPr>
            <w:tcW w:w="2080" w:type="dxa"/>
            <w:vAlign w:val="center"/>
          </w:tcPr>
          <w:p w:rsidR="007579DE" w:rsidRPr="007579DE" w:rsidRDefault="007579D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579DE">
              <w:rPr>
                <w:rFonts w:ascii="Times New Roman" w:hAnsi="Times New Roman" w:cs="Times New Roman"/>
                <w:color w:val="000000"/>
              </w:rPr>
              <w:t>7 015,68</w:t>
            </w:r>
          </w:p>
        </w:tc>
        <w:tc>
          <w:tcPr>
            <w:tcW w:w="1840" w:type="dxa"/>
            <w:vAlign w:val="center"/>
          </w:tcPr>
          <w:p w:rsidR="007579DE" w:rsidRPr="007579DE" w:rsidRDefault="007579D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579DE">
              <w:rPr>
                <w:rFonts w:ascii="Times New Roman" w:hAnsi="Times New Roman" w:cs="Times New Roman"/>
              </w:rPr>
              <w:t>34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0100201Д20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20 385,62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20 385,62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7 015,68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34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Обеспечение мероприятий по модернизации школьных систем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</w:t>
            </w:r>
            <w:r w:rsidRPr="005E11B2">
              <w:rPr>
                <w:rFonts w:ascii="Times New Roman" w:hAnsi="Times New Roman" w:cs="Times New Roman"/>
                <w:lang w:val="en-US"/>
              </w:rPr>
              <w:t>L7500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52 291,85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52 291,85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52 291,85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100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</w:t>
            </w:r>
            <w:r w:rsidRPr="005E11B2">
              <w:rPr>
                <w:rFonts w:ascii="Times New Roman" w:hAnsi="Times New Roman" w:cs="Times New Roman"/>
                <w:lang w:val="en-US"/>
              </w:rPr>
              <w:t>L7500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52 291,85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52 291,85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52 291,85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100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</w:t>
            </w:r>
            <w:r w:rsidRPr="005E11B2">
              <w:rPr>
                <w:rFonts w:ascii="Times New Roman" w:hAnsi="Times New Roman" w:cs="Times New Roman"/>
                <w:lang w:val="en-US"/>
              </w:rPr>
              <w:t>L7500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52 291,85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52 291,85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52 291,85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100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 xml:space="preserve">Финансирование социальных мероприятий на территории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5E11B2">
              <w:rPr>
                <w:rFonts w:ascii="Times New Roman" w:hAnsi="Times New Roman" w:cs="Times New Roman"/>
                <w:color w:val="000000"/>
              </w:rPr>
              <w:t xml:space="preserve"> за счет прочих безвозмездных </w:t>
            </w:r>
            <w:r w:rsidRPr="005E11B2">
              <w:rPr>
                <w:rFonts w:ascii="Times New Roman" w:hAnsi="Times New Roman" w:cs="Times New Roman"/>
                <w:color w:val="000000"/>
              </w:rPr>
              <w:lastRenderedPageBreak/>
              <w:t xml:space="preserve">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5E11B2">
              <w:rPr>
                <w:rFonts w:ascii="Times New Roman" w:hAnsi="Times New Roman" w:cs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lastRenderedPageBreak/>
              <w:t>0100201Г20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21 090,37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21 090,37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14 339,81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68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0100201Г20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21 090,37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21 090,37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14 339,81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68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0100201Г20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21 090,37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21 090,37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14 339,81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68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аттестации,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010020П410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712,62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769,17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757,76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99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010020П410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712,62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769,17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757,76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99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010020П410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712,62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769,17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757,76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99</w:t>
            </w:r>
          </w:p>
        </w:tc>
      </w:tr>
      <w:tr w:rsidR="005E11B2" w:rsidTr="00421EEF">
        <w:tc>
          <w:tcPr>
            <w:tcW w:w="4815" w:type="dxa"/>
          </w:tcPr>
          <w:p w:rsidR="005E11B2" w:rsidRPr="005E11B2" w:rsidRDefault="005E11B2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E11B2">
              <w:rPr>
                <w:rFonts w:ascii="Times New Roman" w:hAnsi="Times New Roman" w:cs="Times New Roman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</w:t>
            </w:r>
            <w:r w:rsidRPr="005E11B2">
              <w:rPr>
                <w:rFonts w:ascii="Times New Roman" w:hAnsi="Times New Roman" w:cs="Times New Roman"/>
              </w:rPr>
              <w:lastRenderedPageBreak/>
              <w:t>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lastRenderedPageBreak/>
              <w:t>010ЕВ51790</w:t>
            </w:r>
          </w:p>
        </w:tc>
        <w:tc>
          <w:tcPr>
            <w:tcW w:w="85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984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2080" w:type="dxa"/>
            <w:vAlign w:val="center"/>
          </w:tcPr>
          <w:p w:rsidR="005E11B2" w:rsidRPr="005E11B2" w:rsidRDefault="005E11B2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840" w:type="dxa"/>
            <w:vAlign w:val="center"/>
          </w:tcPr>
          <w:p w:rsidR="005E11B2" w:rsidRPr="005E11B2" w:rsidRDefault="005E11B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E11B2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010ЕВ51790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010ЕВ51790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1 706,59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  <w:color w:val="00000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в муниципальных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0100250500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0100250500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0100250500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186,89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 xml:space="preserve">Субвенция на выплаты ежемесячного денежного вознаграждения за классное руководство </w:t>
            </w:r>
            <w:r w:rsidRPr="005D4411">
              <w:rPr>
                <w:rFonts w:ascii="Times New Roman" w:hAnsi="Times New Roman" w:cs="Times New Roman"/>
                <w:color w:val="000000"/>
              </w:rPr>
              <w:t>в рамках муниципальной программы "Развитие системы образования в Охотском муниципальном районе Хабаровского края на 2022-2026 годы" (краевой бюджет)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0100А50500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0100А50500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0100А50500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7,81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100</w:t>
            </w:r>
          </w:p>
        </w:tc>
      </w:tr>
      <w:tr w:rsidR="005D4411" w:rsidTr="00421EEF">
        <w:tc>
          <w:tcPr>
            <w:tcW w:w="4815" w:type="dxa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Мероприятия в области "Дополнительного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0100300000</w:t>
            </w:r>
          </w:p>
        </w:tc>
        <w:tc>
          <w:tcPr>
            <w:tcW w:w="850" w:type="dxa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D4411" w:rsidRPr="005D4411" w:rsidRDefault="005D441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40 177,50</w:t>
            </w:r>
          </w:p>
        </w:tc>
        <w:tc>
          <w:tcPr>
            <w:tcW w:w="1984" w:type="dxa"/>
            <w:vAlign w:val="center"/>
          </w:tcPr>
          <w:p w:rsidR="005D4411" w:rsidRPr="005D4411" w:rsidRDefault="005D441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40 433,55</w:t>
            </w:r>
          </w:p>
        </w:tc>
        <w:tc>
          <w:tcPr>
            <w:tcW w:w="2080" w:type="dxa"/>
            <w:vAlign w:val="center"/>
          </w:tcPr>
          <w:p w:rsidR="005D4411" w:rsidRPr="005D4411" w:rsidRDefault="005D441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39 820,60</w:t>
            </w:r>
          </w:p>
        </w:tc>
        <w:tc>
          <w:tcPr>
            <w:tcW w:w="1840" w:type="dxa"/>
            <w:vAlign w:val="center"/>
          </w:tcPr>
          <w:p w:rsidR="005D4411" w:rsidRPr="005D4411" w:rsidRDefault="005D441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D4411">
              <w:rPr>
                <w:rFonts w:ascii="Times New Roman" w:hAnsi="Times New Roman" w:cs="Times New Roman"/>
              </w:rPr>
              <w:t>98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lastRenderedPageBreak/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0100301830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23 159,99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23 159,99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22 827,45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99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0100301830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23 159,99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23 159,99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22 827,45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99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0100301830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23 159,99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23 159,99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22 827,45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99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0100301840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1 884,50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1 884,50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1 629,43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86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0100301840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1 774,50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1 839,05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1 609,80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86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0100301840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1 774,50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1 839,05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1 609,80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86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0100301840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45,45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19,62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43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0100301840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45,45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19,62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43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системы образования в Охотском муниципальном районе Хабаровского края на 2022-2026 годы" (краевой и муниципальный бюджеты)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01003SC030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13 983,01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13 983,01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13 957,68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100</w:t>
            </w:r>
          </w:p>
        </w:tc>
      </w:tr>
      <w:tr w:rsidR="005701D1" w:rsidTr="00421EEF">
        <w:tc>
          <w:tcPr>
            <w:tcW w:w="4815" w:type="dxa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01003SC030</w:t>
            </w:r>
          </w:p>
        </w:tc>
        <w:tc>
          <w:tcPr>
            <w:tcW w:w="850" w:type="dxa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01D1" w:rsidRPr="005701D1" w:rsidRDefault="005701D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13 983,01</w:t>
            </w:r>
          </w:p>
        </w:tc>
        <w:tc>
          <w:tcPr>
            <w:tcW w:w="1984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13 983,01</w:t>
            </w:r>
          </w:p>
        </w:tc>
        <w:tc>
          <w:tcPr>
            <w:tcW w:w="2080" w:type="dxa"/>
            <w:vAlign w:val="center"/>
          </w:tcPr>
          <w:p w:rsidR="005701D1" w:rsidRPr="005701D1" w:rsidRDefault="005701D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13 957,68</w:t>
            </w:r>
          </w:p>
        </w:tc>
        <w:tc>
          <w:tcPr>
            <w:tcW w:w="1840" w:type="dxa"/>
            <w:vAlign w:val="center"/>
          </w:tcPr>
          <w:p w:rsidR="005701D1" w:rsidRPr="005701D1" w:rsidRDefault="005701D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01D1">
              <w:rPr>
                <w:rFonts w:ascii="Times New Roman" w:hAnsi="Times New Roman" w:cs="Times New Roman"/>
              </w:rPr>
              <w:t>100</w:t>
            </w:r>
          </w:p>
        </w:tc>
      </w:tr>
      <w:tr w:rsidR="00766070" w:rsidTr="00421EEF">
        <w:tc>
          <w:tcPr>
            <w:tcW w:w="4815" w:type="dxa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01003SC030</w:t>
            </w:r>
          </w:p>
        </w:tc>
        <w:tc>
          <w:tcPr>
            <w:tcW w:w="850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13 983,01</w:t>
            </w:r>
          </w:p>
        </w:tc>
        <w:tc>
          <w:tcPr>
            <w:tcW w:w="1984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13 983,01</w:t>
            </w:r>
          </w:p>
        </w:tc>
        <w:tc>
          <w:tcPr>
            <w:tcW w:w="2080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13 957,68</w:t>
            </w:r>
          </w:p>
        </w:tc>
        <w:tc>
          <w:tcPr>
            <w:tcW w:w="1840" w:type="dxa"/>
            <w:vAlign w:val="center"/>
          </w:tcPr>
          <w:p w:rsidR="00766070" w:rsidRPr="00766070" w:rsidRDefault="007660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100</w:t>
            </w:r>
          </w:p>
        </w:tc>
      </w:tr>
      <w:tr w:rsidR="00766070" w:rsidTr="00421EEF">
        <w:tc>
          <w:tcPr>
            <w:tcW w:w="4815" w:type="dxa"/>
          </w:tcPr>
          <w:p w:rsidR="00766070" w:rsidRPr="00766070" w:rsidRDefault="00766070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  <w:color w:val="000000"/>
              </w:rPr>
              <w:t xml:space="preserve">Финансирование социальных мероприятий на территории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766070">
              <w:rPr>
                <w:rFonts w:ascii="Times New Roman" w:hAnsi="Times New Roman" w:cs="Times New Roman"/>
                <w:color w:val="000000"/>
              </w:rPr>
              <w:t xml:space="preserve"> за счет прочих безвозмездных 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766070">
              <w:rPr>
                <w:rFonts w:ascii="Times New Roman" w:hAnsi="Times New Roman" w:cs="Times New Roman"/>
                <w:color w:val="000000"/>
              </w:rPr>
              <w:t xml:space="preserve"> в рамках муниципальной программы "Развитие </w:t>
            </w:r>
            <w:r w:rsidRPr="00766070">
              <w:rPr>
                <w:rFonts w:ascii="Times New Roman" w:hAnsi="Times New Roman" w:cs="Times New Roman"/>
                <w:color w:val="000000"/>
              </w:rPr>
              <w:lastRenderedPageBreak/>
              <w:t>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lastRenderedPageBreak/>
              <w:t>0100301Г40</w:t>
            </w:r>
          </w:p>
        </w:tc>
        <w:tc>
          <w:tcPr>
            <w:tcW w:w="850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1 150,00</w:t>
            </w:r>
          </w:p>
        </w:tc>
        <w:tc>
          <w:tcPr>
            <w:tcW w:w="1984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1 406,05</w:t>
            </w:r>
          </w:p>
        </w:tc>
        <w:tc>
          <w:tcPr>
            <w:tcW w:w="2080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1 406,05</w:t>
            </w:r>
          </w:p>
        </w:tc>
        <w:tc>
          <w:tcPr>
            <w:tcW w:w="1840" w:type="dxa"/>
            <w:vAlign w:val="center"/>
          </w:tcPr>
          <w:p w:rsidR="00766070" w:rsidRPr="00766070" w:rsidRDefault="007660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100</w:t>
            </w:r>
          </w:p>
        </w:tc>
      </w:tr>
      <w:tr w:rsidR="00766070" w:rsidTr="00421EEF">
        <w:tc>
          <w:tcPr>
            <w:tcW w:w="4815" w:type="dxa"/>
          </w:tcPr>
          <w:p w:rsidR="00766070" w:rsidRPr="00766070" w:rsidRDefault="00766070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0100301Г40</w:t>
            </w:r>
          </w:p>
        </w:tc>
        <w:tc>
          <w:tcPr>
            <w:tcW w:w="850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1 150,00</w:t>
            </w:r>
          </w:p>
        </w:tc>
        <w:tc>
          <w:tcPr>
            <w:tcW w:w="1984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1 406,05</w:t>
            </w:r>
          </w:p>
        </w:tc>
        <w:tc>
          <w:tcPr>
            <w:tcW w:w="2080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1 406,05</w:t>
            </w:r>
          </w:p>
        </w:tc>
        <w:tc>
          <w:tcPr>
            <w:tcW w:w="1840" w:type="dxa"/>
            <w:vAlign w:val="center"/>
          </w:tcPr>
          <w:p w:rsidR="00766070" w:rsidRPr="00766070" w:rsidRDefault="007660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100</w:t>
            </w:r>
          </w:p>
        </w:tc>
      </w:tr>
      <w:tr w:rsidR="00766070" w:rsidTr="00421EEF">
        <w:tc>
          <w:tcPr>
            <w:tcW w:w="4815" w:type="dxa"/>
          </w:tcPr>
          <w:p w:rsidR="00766070" w:rsidRPr="00766070" w:rsidRDefault="00766070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0100301Г40</w:t>
            </w:r>
          </w:p>
        </w:tc>
        <w:tc>
          <w:tcPr>
            <w:tcW w:w="850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1 150,00</w:t>
            </w:r>
          </w:p>
        </w:tc>
        <w:tc>
          <w:tcPr>
            <w:tcW w:w="1984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1 406,05</w:t>
            </w:r>
          </w:p>
        </w:tc>
        <w:tc>
          <w:tcPr>
            <w:tcW w:w="2080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1 406,05</w:t>
            </w:r>
          </w:p>
        </w:tc>
        <w:tc>
          <w:tcPr>
            <w:tcW w:w="1840" w:type="dxa"/>
            <w:vAlign w:val="center"/>
          </w:tcPr>
          <w:p w:rsidR="00766070" w:rsidRPr="00766070" w:rsidRDefault="007660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100</w:t>
            </w:r>
          </w:p>
        </w:tc>
      </w:tr>
      <w:tr w:rsidR="00766070" w:rsidTr="00421EEF">
        <w:tc>
          <w:tcPr>
            <w:tcW w:w="4815" w:type="dxa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Мероприятия по организации оздоровительной компании детей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0100400000</w:t>
            </w:r>
          </w:p>
        </w:tc>
        <w:tc>
          <w:tcPr>
            <w:tcW w:w="850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12 185,31</w:t>
            </w:r>
          </w:p>
        </w:tc>
        <w:tc>
          <w:tcPr>
            <w:tcW w:w="1984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9 790,31</w:t>
            </w:r>
          </w:p>
        </w:tc>
        <w:tc>
          <w:tcPr>
            <w:tcW w:w="2080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7 993,51</w:t>
            </w:r>
          </w:p>
        </w:tc>
        <w:tc>
          <w:tcPr>
            <w:tcW w:w="1840" w:type="dxa"/>
            <w:vAlign w:val="center"/>
          </w:tcPr>
          <w:p w:rsidR="00766070" w:rsidRPr="00766070" w:rsidRDefault="007660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82</w:t>
            </w:r>
          </w:p>
        </w:tc>
      </w:tr>
      <w:tr w:rsidR="00766070" w:rsidTr="00421EEF">
        <w:tc>
          <w:tcPr>
            <w:tcW w:w="4815" w:type="dxa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Мероприятия по организации оздоровительной компании детей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0100407070</w:t>
            </w:r>
          </w:p>
        </w:tc>
        <w:tc>
          <w:tcPr>
            <w:tcW w:w="850" w:type="dxa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66070" w:rsidRPr="00766070" w:rsidRDefault="0076607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10 083,72</w:t>
            </w:r>
          </w:p>
        </w:tc>
        <w:tc>
          <w:tcPr>
            <w:tcW w:w="1984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7 688,72</w:t>
            </w:r>
          </w:p>
        </w:tc>
        <w:tc>
          <w:tcPr>
            <w:tcW w:w="2080" w:type="dxa"/>
            <w:vAlign w:val="center"/>
          </w:tcPr>
          <w:p w:rsidR="00766070" w:rsidRPr="00766070" w:rsidRDefault="0076607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5 891,92</w:t>
            </w:r>
          </w:p>
        </w:tc>
        <w:tc>
          <w:tcPr>
            <w:tcW w:w="1840" w:type="dxa"/>
            <w:vAlign w:val="center"/>
          </w:tcPr>
          <w:p w:rsidR="00766070" w:rsidRPr="00766070" w:rsidRDefault="0076607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66070">
              <w:rPr>
                <w:rFonts w:ascii="Times New Roman" w:hAnsi="Times New Roman" w:cs="Times New Roman"/>
              </w:rPr>
              <w:t>77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0100407070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4 143,72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4 143,72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2 916,59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70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0100407070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4 143,72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4 143,72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2 916,59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70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0100407070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5 940,00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3 545,00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2 975,33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84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0100407070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5 940,00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3 545,00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2 975,33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84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 xml:space="preserve">Мероприятия по организации оздоровительной компании детей, находящихся в трудной жизненной ситуации в рамках муниципальной  программы "Развитие системы образования в Охотском муниципальном районе Хабаровского края на </w:t>
            </w:r>
            <w:r w:rsidRPr="003B691D">
              <w:rPr>
                <w:rFonts w:ascii="Times New Roman" w:hAnsi="Times New Roman" w:cs="Times New Roman"/>
                <w:color w:val="000000"/>
              </w:rPr>
              <w:t xml:space="preserve">2022-2026 </w:t>
            </w:r>
            <w:r w:rsidRPr="003B691D">
              <w:rPr>
                <w:rFonts w:ascii="Times New Roman" w:hAnsi="Times New Roman" w:cs="Times New Roman"/>
              </w:rPr>
              <w:t>годы"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0100407071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100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0100407071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100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0100407071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2 101,59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100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 xml:space="preserve">Обеспечение деятельности учреждений образования в рамках муниципальной программы "Развитие системы образования в </w:t>
            </w:r>
            <w:r w:rsidRPr="003B691D">
              <w:rPr>
                <w:rFonts w:ascii="Times New Roman" w:hAnsi="Times New Roman" w:cs="Times New Roman"/>
              </w:rPr>
              <w:lastRenderedPageBreak/>
              <w:t>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lastRenderedPageBreak/>
              <w:t>0100500000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49 939,83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49 939,83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46 528,30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93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lastRenderedPageBreak/>
              <w:t>Содержание муниципального методического кабинета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0100517090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6 692,99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6 778,00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6 382,50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94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0100517090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6 692,99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6 778,00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6 382,50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94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0100517090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6 692,99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6 778,00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6 382,50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94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Содержание централизованной бухгалтерии отдела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0100527090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23 066,34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23 538,74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22 830,41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97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0100527090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23 066,34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23 538,74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22 830,41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97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0100527090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23 066,34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23 538,74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22 830,41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97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Содержание хозяйственно-эксплуатационной группы отдела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19 828,81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19 271,40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16 963,70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88</w:t>
            </w:r>
          </w:p>
        </w:tc>
      </w:tr>
      <w:tr w:rsidR="003B691D" w:rsidTr="00421EEF">
        <w:tc>
          <w:tcPr>
            <w:tcW w:w="4815" w:type="dxa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691D" w:rsidRPr="003B691D" w:rsidRDefault="003B691D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14 131,39</w:t>
            </w:r>
          </w:p>
        </w:tc>
        <w:tc>
          <w:tcPr>
            <w:tcW w:w="1984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13 573,99</w:t>
            </w:r>
          </w:p>
        </w:tc>
        <w:tc>
          <w:tcPr>
            <w:tcW w:w="2080" w:type="dxa"/>
            <w:vAlign w:val="center"/>
          </w:tcPr>
          <w:p w:rsidR="003B691D" w:rsidRPr="003B691D" w:rsidRDefault="003B691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691D">
              <w:rPr>
                <w:rFonts w:ascii="Times New Roman" w:hAnsi="Times New Roman" w:cs="Times New Roman"/>
                <w:color w:val="000000"/>
              </w:rPr>
              <w:t>12 824,50</w:t>
            </w:r>
          </w:p>
        </w:tc>
        <w:tc>
          <w:tcPr>
            <w:tcW w:w="1840" w:type="dxa"/>
            <w:vAlign w:val="center"/>
          </w:tcPr>
          <w:p w:rsidR="003B691D" w:rsidRPr="003B691D" w:rsidRDefault="003B691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3B691D">
              <w:rPr>
                <w:rFonts w:ascii="Times New Roman" w:hAnsi="Times New Roman" w:cs="Times New Roman"/>
              </w:rPr>
              <w:t>94</w:t>
            </w:r>
          </w:p>
        </w:tc>
      </w:tr>
      <w:tr w:rsidR="00521680" w:rsidTr="00421EEF">
        <w:tc>
          <w:tcPr>
            <w:tcW w:w="4815" w:type="dxa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14 131,39</w:t>
            </w:r>
          </w:p>
        </w:tc>
        <w:tc>
          <w:tcPr>
            <w:tcW w:w="1984" w:type="dxa"/>
            <w:vAlign w:val="center"/>
          </w:tcPr>
          <w:p w:rsidR="00521680" w:rsidRPr="00521680" w:rsidRDefault="0052168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1680">
              <w:rPr>
                <w:rFonts w:ascii="Times New Roman" w:hAnsi="Times New Roman" w:cs="Times New Roman"/>
                <w:color w:val="000000"/>
              </w:rPr>
              <w:t>13 573,99</w:t>
            </w:r>
          </w:p>
        </w:tc>
        <w:tc>
          <w:tcPr>
            <w:tcW w:w="2080" w:type="dxa"/>
            <w:vAlign w:val="center"/>
          </w:tcPr>
          <w:p w:rsidR="00521680" w:rsidRPr="00521680" w:rsidRDefault="0052168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21680">
              <w:rPr>
                <w:rFonts w:ascii="Times New Roman" w:hAnsi="Times New Roman" w:cs="Times New Roman"/>
                <w:color w:val="000000"/>
              </w:rPr>
              <w:t>12 824,50</w:t>
            </w:r>
          </w:p>
        </w:tc>
        <w:tc>
          <w:tcPr>
            <w:tcW w:w="184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94</w:t>
            </w:r>
          </w:p>
        </w:tc>
      </w:tr>
      <w:tr w:rsidR="00521680" w:rsidTr="00421EEF">
        <w:tc>
          <w:tcPr>
            <w:tcW w:w="4815" w:type="dxa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5 457,42</w:t>
            </w:r>
          </w:p>
        </w:tc>
        <w:tc>
          <w:tcPr>
            <w:tcW w:w="1984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5 457,42</w:t>
            </w:r>
          </w:p>
        </w:tc>
        <w:tc>
          <w:tcPr>
            <w:tcW w:w="2080" w:type="dxa"/>
            <w:vAlign w:val="center"/>
          </w:tcPr>
          <w:p w:rsidR="00521680" w:rsidRPr="00521680" w:rsidRDefault="0052168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4 062,34</w:t>
            </w:r>
          </w:p>
        </w:tc>
        <w:tc>
          <w:tcPr>
            <w:tcW w:w="184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74</w:t>
            </w:r>
          </w:p>
        </w:tc>
      </w:tr>
      <w:tr w:rsidR="00521680" w:rsidTr="00421EEF">
        <w:tc>
          <w:tcPr>
            <w:tcW w:w="4815" w:type="dxa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5 457,42</w:t>
            </w:r>
          </w:p>
        </w:tc>
        <w:tc>
          <w:tcPr>
            <w:tcW w:w="1984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5 457,42</w:t>
            </w:r>
          </w:p>
        </w:tc>
        <w:tc>
          <w:tcPr>
            <w:tcW w:w="2080" w:type="dxa"/>
            <w:vAlign w:val="center"/>
          </w:tcPr>
          <w:p w:rsidR="00521680" w:rsidRPr="00521680" w:rsidRDefault="0052168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4 062,34</w:t>
            </w:r>
          </w:p>
        </w:tc>
        <w:tc>
          <w:tcPr>
            <w:tcW w:w="184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74</w:t>
            </w:r>
          </w:p>
        </w:tc>
      </w:tr>
      <w:tr w:rsidR="00521680" w:rsidTr="00421EEF">
        <w:tc>
          <w:tcPr>
            <w:tcW w:w="4815" w:type="dxa"/>
          </w:tcPr>
          <w:p w:rsidR="00521680" w:rsidRPr="00521680" w:rsidRDefault="00521680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984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08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19,59</w:t>
            </w:r>
          </w:p>
        </w:tc>
        <w:tc>
          <w:tcPr>
            <w:tcW w:w="184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98</w:t>
            </w:r>
          </w:p>
        </w:tc>
      </w:tr>
      <w:tr w:rsidR="00521680" w:rsidTr="00421EEF">
        <w:tc>
          <w:tcPr>
            <w:tcW w:w="4815" w:type="dxa"/>
          </w:tcPr>
          <w:p w:rsidR="00521680" w:rsidRPr="00521680" w:rsidRDefault="00521680" w:rsidP="00126295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lastRenderedPageBreak/>
              <w:t>Социальные выплаты гражданам, кроме публичных нормативных выплат</w:t>
            </w:r>
          </w:p>
        </w:tc>
        <w:tc>
          <w:tcPr>
            <w:tcW w:w="1559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984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08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19,59</w:t>
            </w:r>
          </w:p>
        </w:tc>
        <w:tc>
          <w:tcPr>
            <w:tcW w:w="184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98</w:t>
            </w:r>
          </w:p>
        </w:tc>
      </w:tr>
      <w:tr w:rsidR="00521680" w:rsidTr="00421EEF">
        <w:tc>
          <w:tcPr>
            <w:tcW w:w="4815" w:type="dxa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984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208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57,29</w:t>
            </w:r>
          </w:p>
        </w:tc>
        <w:tc>
          <w:tcPr>
            <w:tcW w:w="184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26</w:t>
            </w:r>
          </w:p>
        </w:tc>
      </w:tr>
      <w:tr w:rsidR="00521680" w:rsidTr="00421EEF">
        <w:tc>
          <w:tcPr>
            <w:tcW w:w="4815" w:type="dxa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0100547090</w:t>
            </w:r>
          </w:p>
        </w:tc>
        <w:tc>
          <w:tcPr>
            <w:tcW w:w="850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984" w:type="dxa"/>
            <w:vAlign w:val="center"/>
          </w:tcPr>
          <w:p w:rsidR="00521680" w:rsidRPr="00521680" w:rsidRDefault="0052168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2080" w:type="dxa"/>
            <w:vAlign w:val="center"/>
          </w:tcPr>
          <w:p w:rsidR="00521680" w:rsidRPr="00521680" w:rsidRDefault="0052168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57,29</w:t>
            </w:r>
          </w:p>
        </w:tc>
        <w:tc>
          <w:tcPr>
            <w:tcW w:w="1840" w:type="dxa"/>
            <w:vAlign w:val="center"/>
          </w:tcPr>
          <w:p w:rsidR="00521680" w:rsidRPr="00521680" w:rsidRDefault="0052168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21680">
              <w:rPr>
                <w:rFonts w:ascii="Times New Roman" w:hAnsi="Times New Roman" w:cs="Times New Roman"/>
              </w:rPr>
              <w:t>26</w:t>
            </w:r>
          </w:p>
        </w:tc>
      </w:tr>
      <w:tr w:rsidR="00CC4E61" w:rsidTr="00421EEF">
        <w:tc>
          <w:tcPr>
            <w:tcW w:w="4815" w:type="dxa"/>
          </w:tcPr>
          <w:p w:rsidR="00CC4E61" w:rsidRPr="00CC4E61" w:rsidRDefault="00CC4E61" w:rsidP="00126295">
            <w:pPr>
              <w:spacing w:line="200" w:lineRule="exact"/>
              <w:jc w:val="both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CC4E61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 в части администрирования в соответствии с Законом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работникам,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(поселках городского типа) </w:t>
            </w:r>
          </w:p>
        </w:tc>
        <w:tc>
          <w:tcPr>
            <w:tcW w:w="1559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010050П240</w:t>
            </w:r>
          </w:p>
        </w:tc>
        <w:tc>
          <w:tcPr>
            <w:tcW w:w="85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1984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208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1840" w:type="dxa"/>
            <w:vAlign w:val="center"/>
          </w:tcPr>
          <w:p w:rsidR="00CC4E61" w:rsidRPr="00CC4E61" w:rsidRDefault="00CC4E6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100</w:t>
            </w:r>
          </w:p>
        </w:tc>
      </w:tr>
      <w:tr w:rsidR="00CC4E61" w:rsidTr="00421EEF">
        <w:tc>
          <w:tcPr>
            <w:tcW w:w="4815" w:type="dxa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010050П240</w:t>
            </w:r>
          </w:p>
        </w:tc>
        <w:tc>
          <w:tcPr>
            <w:tcW w:w="85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1984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208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1840" w:type="dxa"/>
            <w:vAlign w:val="center"/>
          </w:tcPr>
          <w:p w:rsidR="00CC4E61" w:rsidRPr="00CC4E61" w:rsidRDefault="00CC4E6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100</w:t>
            </w:r>
          </w:p>
        </w:tc>
      </w:tr>
      <w:tr w:rsidR="00CC4E61" w:rsidTr="00421EEF">
        <w:tc>
          <w:tcPr>
            <w:tcW w:w="4815" w:type="dxa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010050П240</w:t>
            </w:r>
          </w:p>
        </w:tc>
        <w:tc>
          <w:tcPr>
            <w:tcW w:w="85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1984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208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293,71</w:t>
            </w:r>
          </w:p>
        </w:tc>
        <w:tc>
          <w:tcPr>
            <w:tcW w:w="1840" w:type="dxa"/>
            <w:vAlign w:val="center"/>
          </w:tcPr>
          <w:p w:rsidR="00CC4E61" w:rsidRPr="00CC4E61" w:rsidRDefault="00CC4E6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100</w:t>
            </w:r>
          </w:p>
        </w:tc>
      </w:tr>
      <w:tr w:rsidR="00CC4E61" w:rsidTr="00421EEF">
        <w:tc>
          <w:tcPr>
            <w:tcW w:w="4815" w:type="dxa"/>
          </w:tcPr>
          <w:p w:rsidR="00CC4E61" w:rsidRPr="00CC4E61" w:rsidRDefault="00CC4E61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CC4E61">
              <w:rPr>
                <w:rFonts w:ascii="Times New Roman" w:hAnsi="Times New Roman" w:cs="Times New Roman"/>
                <w:color w:val="000000"/>
              </w:rPr>
              <w:t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 в части администрирования в соответствии с Законом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</w:t>
            </w:r>
          </w:p>
        </w:tc>
        <w:tc>
          <w:tcPr>
            <w:tcW w:w="1559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010050П260</w:t>
            </w:r>
          </w:p>
        </w:tc>
        <w:tc>
          <w:tcPr>
            <w:tcW w:w="85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1984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2080" w:type="dxa"/>
            <w:vAlign w:val="center"/>
          </w:tcPr>
          <w:p w:rsidR="00CC4E61" w:rsidRPr="00CC4E61" w:rsidRDefault="00CC4E61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1840" w:type="dxa"/>
            <w:vAlign w:val="center"/>
          </w:tcPr>
          <w:p w:rsidR="00CC4E61" w:rsidRPr="00CC4E61" w:rsidRDefault="00CC4E6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C4E61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010050П260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010050П260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57,98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(дошкольное образование)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010010П230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010010П230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010010П230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6 000,00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</w:t>
            </w:r>
            <w:r w:rsidRPr="004933C0">
              <w:rPr>
                <w:rFonts w:ascii="Times New Roman" w:hAnsi="Times New Roman" w:cs="Times New Roman"/>
              </w:rPr>
              <w:lastRenderedPageBreak/>
              <w:t>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(общее образование)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lastRenderedPageBreak/>
              <w:t>010020П230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20 168,00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33C0">
              <w:rPr>
                <w:rFonts w:ascii="Times New Roman" w:hAnsi="Times New Roman" w:cs="Times New Roman"/>
                <w:color w:val="000000"/>
              </w:rPr>
              <w:t>19 668,00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33C0">
              <w:rPr>
                <w:rFonts w:ascii="Times New Roman" w:hAnsi="Times New Roman" w:cs="Times New Roman"/>
                <w:color w:val="000000"/>
              </w:rPr>
              <w:t>19 668,00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010020П230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20 168,00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33C0">
              <w:rPr>
                <w:rFonts w:ascii="Times New Roman" w:hAnsi="Times New Roman" w:cs="Times New Roman"/>
                <w:color w:val="000000"/>
              </w:rPr>
              <w:t>19 668,00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33C0">
              <w:rPr>
                <w:rFonts w:ascii="Times New Roman" w:hAnsi="Times New Roman" w:cs="Times New Roman"/>
                <w:color w:val="000000"/>
              </w:rPr>
              <w:t>19 668,00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010020П230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20 168,00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33C0">
              <w:rPr>
                <w:rFonts w:ascii="Times New Roman" w:hAnsi="Times New Roman" w:cs="Times New Roman"/>
                <w:color w:val="000000"/>
              </w:rPr>
              <w:t>19 668,00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33C0">
              <w:rPr>
                <w:rFonts w:ascii="Times New Roman" w:hAnsi="Times New Roman" w:cs="Times New Roman"/>
                <w:color w:val="000000"/>
              </w:rPr>
              <w:t>19 668,00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010010П250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4 279,28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010010П250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4 279,28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010010П250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4 279,28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2 628,00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4933C0" w:rsidTr="00421EEF">
        <w:tc>
          <w:tcPr>
            <w:tcW w:w="4815" w:type="dxa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0300000000</w:t>
            </w:r>
          </w:p>
        </w:tc>
        <w:tc>
          <w:tcPr>
            <w:tcW w:w="85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8 781,24</w:t>
            </w:r>
          </w:p>
        </w:tc>
        <w:tc>
          <w:tcPr>
            <w:tcW w:w="1984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8 665,08</w:t>
            </w:r>
          </w:p>
        </w:tc>
        <w:tc>
          <w:tcPr>
            <w:tcW w:w="2080" w:type="dxa"/>
            <w:vAlign w:val="center"/>
          </w:tcPr>
          <w:p w:rsidR="004933C0" w:rsidRPr="004933C0" w:rsidRDefault="004933C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8 665,08</w:t>
            </w:r>
          </w:p>
        </w:tc>
        <w:tc>
          <w:tcPr>
            <w:tcW w:w="1840" w:type="dxa"/>
            <w:vAlign w:val="center"/>
          </w:tcPr>
          <w:p w:rsidR="004933C0" w:rsidRPr="004933C0" w:rsidRDefault="004933C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933C0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Доставка детей кочевого населения на время летних каникул из пришкольных интернатов к родителям в тайгу и обратно на учебу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03000SC350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4 846,56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4 730,40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4 730,40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03000SC350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4 846,56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4 730,40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4 730,40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03000SC350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4 846,56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4 730,40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4 730,40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002869">
              <w:rPr>
                <w:rFonts w:ascii="Times New Roman" w:hAnsi="Times New Roman" w:cs="Times New Roman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</w:t>
            </w:r>
            <w:r w:rsidRPr="00002869">
              <w:rPr>
                <w:rFonts w:ascii="Times New Roman" w:hAnsi="Times New Roman" w:cs="Times New Roman"/>
                <w:b/>
              </w:rPr>
              <w:t xml:space="preserve"> </w:t>
            </w:r>
            <w:r w:rsidRPr="00002869">
              <w:rPr>
                <w:rFonts w:ascii="Times New Roman" w:hAnsi="Times New Roman" w:cs="Times New Roman"/>
              </w:rPr>
              <w:t>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03000</w:t>
            </w:r>
            <w:r w:rsidRPr="00002869">
              <w:rPr>
                <w:rFonts w:ascii="Times New Roman" w:hAnsi="Times New Roman" w:cs="Times New Roman"/>
                <w:lang w:val="en-US"/>
              </w:rPr>
              <w:t>SC360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03000</w:t>
            </w:r>
            <w:r w:rsidRPr="00002869">
              <w:rPr>
                <w:rFonts w:ascii="Times New Roman" w:hAnsi="Times New Roman" w:cs="Times New Roman"/>
                <w:lang w:val="en-US"/>
              </w:rPr>
              <w:t>SC360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03000</w:t>
            </w:r>
            <w:r w:rsidRPr="00002869">
              <w:rPr>
                <w:rFonts w:ascii="Times New Roman" w:hAnsi="Times New Roman" w:cs="Times New Roman"/>
                <w:lang w:val="en-US"/>
              </w:rPr>
              <w:t>SC360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1 581,26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03002SС070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03002SС070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03002SС070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2 353,42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Муниципальная программа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0400000000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Реализация мероприятий в рамках муниципальной программы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0400000113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696,00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0400000113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0400000113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220,00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0400000113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476,00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-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0400000113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476,00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-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0500000000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262 451,11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259 471,66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251 681,05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97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Мероприятия по учреждениям дополнительного образования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0500000400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lang w:val="en-US"/>
              </w:rPr>
              <w:t>16 0</w:t>
            </w:r>
            <w:r w:rsidRPr="00002869">
              <w:rPr>
                <w:rFonts w:ascii="Times New Roman" w:hAnsi="Times New Roman" w:cs="Times New Roman"/>
              </w:rPr>
              <w:t>5</w:t>
            </w:r>
            <w:r w:rsidRPr="00002869">
              <w:rPr>
                <w:rFonts w:ascii="Times New Roman" w:hAnsi="Times New Roman" w:cs="Times New Roman"/>
                <w:lang w:val="en-US"/>
              </w:rPr>
              <w:t>5</w:t>
            </w:r>
            <w:r w:rsidRPr="00002869">
              <w:rPr>
                <w:rFonts w:ascii="Times New Roman" w:hAnsi="Times New Roman" w:cs="Times New Roman"/>
              </w:rPr>
              <w:t>,</w:t>
            </w:r>
            <w:r w:rsidRPr="00002869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14 577,54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13 938,25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96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780678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Совершенствования кадрового ресурса в учреждениях дополнительного образования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9 491,27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9 170,57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8 748,79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95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9 235,40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8 914,70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8 493,74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95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9 235,40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8 914,70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8 493,74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95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255,87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255,87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255,04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255,87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255,87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255,04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содержание и жизнеобеспечение учреждений дополнительного образования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1 663,78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1 836,27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1 618,76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88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1 632,28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1 804,77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1 594,64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88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1 632,28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1 804,77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1 594,64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88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24,12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77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0500000420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24,12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77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 xml:space="preserve">Поощрение муниципальных образований за достижение наилучших значений показателей </w:t>
            </w:r>
            <w:r w:rsidRPr="00002869">
              <w:rPr>
                <w:rFonts w:ascii="Times New Roman" w:hAnsi="Times New Roman" w:cs="Times New Roman"/>
              </w:rPr>
              <w:lastRenderedPageBreak/>
              <w:t>развития отрасли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lastRenderedPageBreak/>
              <w:t>050000И270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050000И270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050000И270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(ДШИ)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</w:t>
            </w:r>
            <w:r w:rsidRPr="00002869">
              <w:rPr>
                <w:rFonts w:ascii="Times New Roman" w:hAnsi="Times New Roman" w:cs="Times New Roman"/>
                <w:lang w:val="en-US"/>
              </w:rPr>
              <w:t>S</w:t>
            </w:r>
            <w:r w:rsidRPr="00002869">
              <w:rPr>
                <w:rFonts w:ascii="Times New Roman" w:hAnsi="Times New Roman" w:cs="Times New Roman"/>
              </w:rPr>
              <w:t>С020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4 850,40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3 520,70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3 520,70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</w:t>
            </w:r>
            <w:r w:rsidRPr="00002869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02869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4 850,40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3 520,70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3 520,70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05000</w:t>
            </w:r>
            <w:r w:rsidRPr="00002869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02869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4 850,40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3 520,70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3 520,70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Мероприятия, направленные на оздоровление детей школьного возраста в летний период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187,92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187,92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187,71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187,92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187,92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187,71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187,92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187,92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187,71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содержание и жизнеобеспечение учреждений дополнительного образования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415,70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415,65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99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415,70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415,65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99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0500000520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415,70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415,70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415,65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99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 xml:space="preserve">Организация культурно-досуговой деятельности в учреждениях культуры в рамках </w:t>
            </w:r>
            <w:r w:rsidRPr="00002869">
              <w:rPr>
                <w:rFonts w:ascii="Times New Roman" w:hAnsi="Times New Roman" w:cs="Times New Roman"/>
              </w:rPr>
              <w:lastRenderedPageBreak/>
              <w:t>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lastRenderedPageBreak/>
              <w:t>0500100000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137 066,84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135 689,79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132 680,46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98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780678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lastRenderedPageBreak/>
              <w:t>Совершенствования кадрового ресурса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38 253,26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37 922,76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36 397,99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96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37 287,15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36 739,55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35 240,08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96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37 287,15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36 739,55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35 240,08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96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966,11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1 183,21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1 157,91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98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0500100510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966,11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1 183,21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1 157,91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98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20 479,79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20 810,29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19 325,73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93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20 179,99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20 575,89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19 091,96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93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20 179,99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20 575,89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19 091,96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93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299,80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234,40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233,77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99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0500100520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299,80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234,40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233,77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99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(ЦКДД)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</w:t>
            </w:r>
            <w:r w:rsidRPr="00002869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02869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70 745,79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69 368,74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69 368,74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002869" w:rsidTr="00421EEF">
        <w:tc>
          <w:tcPr>
            <w:tcW w:w="4815" w:type="dxa"/>
          </w:tcPr>
          <w:p w:rsidR="00002869" w:rsidRPr="00002869" w:rsidRDefault="0000286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2869">
              <w:rPr>
                <w:rFonts w:ascii="Times New Roman" w:hAnsi="Times New Roman" w:cs="Times New Roman"/>
                <w:color w:val="000000"/>
              </w:rPr>
              <w:t>05001</w:t>
            </w:r>
            <w:r w:rsidRPr="00002869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02869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70 745,79</w:t>
            </w:r>
          </w:p>
        </w:tc>
        <w:tc>
          <w:tcPr>
            <w:tcW w:w="1984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69 368,74</w:t>
            </w:r>
          </w:p>
        </w:tc>
        <w:tc>
          <w:tcPr>
            <w:tcW w:w="2080" w:type="dxa"/>
            <w:vAlign w:val="center"/>
          </w:tcPr>
          <w:p w:rsidR="00002869" w:rsidRPr="00002869" w:rsidRDefault="0000286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69 368,74</w:t>
            </w:r>
          </w:p>
        </w:tc>
        <w:tc>
          <w:tcPr>
            <w:tcW w:w="1840" w:type="dxa"/>
            <w:vAlign w:val="center"/>
          </w:tcPr>
          <w:p w:rsidR="00002869" w:rsidRPr="00002869" w:rsidRDefault="0000286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02869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</w:tcPr>
          <w:p w:rsidR="008B01A2" w:rsidRPr="008B01A2" w:rsidRDefault="008B01A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05001</w:t>
            </w:r>
            <w:r w:rsidRPr="008B01A2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8B01A2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70 745,79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69 368,74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69 368,74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  <w:vAlign w:val="bottom"/>
          </w:tcPr>
          <w:p w:rsidR="008B01A2" w:rsidRPr="008B01A2" w:rsidRDefault="008B01A2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</w:rPr>
              <w:lastRenderedPageBreak/>
              <w:t>Расходы на обеспечение развития и укрепления материально- технической базы муниципальных домов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05001L4670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</w:tcPr>
          <w:p w:rsidR="008B01A2" w:rsidRPr="008B01A2" w:rsidRDefault="008B01A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05001L4670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</w:tcPr>
          <w:p w:rsidR="008B01A2" w:rsidRPr="008B01A2" w:rsidRDefault="008B01A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05001L4670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</w:tcPr>
          <w:p w:rsidR="008B01A2" w:rsidRPr="008B01A2" w:rsidRDefault="008B01A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 xml:space="preserve">Финансирование социальных мероприятий </w:t>
            </w:r>
            <w:r w:rsidR="00844442">
              <w:rPr>
                <w:rFonts w:ascii="Times New Roman" w:hAnsi="Times New Roman" w:cs="Times New Roman"/>
                <w:color w:val="000000"/>
              </w:rPr>
              <w:t xml:space="preserve">на территории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="001A1403" w:rsidRPr="001A1403">
              <w:rPr>
                <w:rFonts w:ascii="Times New Roman" w:hAnsi="Times New Roman" w:cs="Times New Roman"/>
              </w:rPr>
              <w:t xml:space="preserve"> </w:t>
            </w:r>
            <w:r w:rsidRPr="008B01A2">
              <w:rPr>
                <w:rFonts w:ascii="Times New Roman" w:hAnsi="Times New Roman" w:cs="Times New Roman"/>
                <w:color w:val="000000"/>
              </w:rPr>
              <w:t xml:space="preserve">за счет прочих безвозмездных 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8B01A2">
              <w:rPr>
                <w:rFonts w:ascii="Times New Roman" w:hAnsi="Times New Roman" w:cs="Times New Roman"/>
                <w:color w:val="000000"/>
              </w:rPr>
              <w:t xml:space="preserve"> в рамках муниципальной программы </w:t>
            </w:r>
            <w:r w:rsidRPr="008B01A2">
              <w:rPr>
                <w:rFonts w:ascii="Times New Roman" w:hAnsi="Times New Roman" w:cs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0500100Г20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</w:tcPr>
          <w:p w:rsidR="008B01A2" w:rsidRPr="008B01A2" w:rsidRDefault="008B01A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0500100Г20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</w:tcPr>
          <w:p w:rsidR="008B01A2" w:rsidRPr="008B01A2" w:rsidRDefault="008B01A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0500100Г20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7 000,00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100</w:t>
            </w:r>
          </w:p>
        </w:tc>
      </w:tr>
      <w:tr w:rsidR="008B01A2" w:rsidTr="00421EEF">
        <w:tc>
          <w:tcPr>
            <w:tcW w:w="4815" w:type="dxa"/>
          </w:tcPr>
          <w:p w:rsidR="008B01A2" w:rsidRPr="008B01A2" w:rsidRDefault="008B01A2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Организация библиотечного обслуживания населения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8B01A2" w:rsidRPr="008B01A2" w:rsidRDefault="008B01A2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B01A2">
              <w:rPr>
                <w:rFonts w:ascii="Times New Roman" w:hAnsi="Times New Roman" w:cs="Times New Roman"/>
                <w:color w:val="000000"/>
              </w:rPr>
              <w:t>0500200000</w:t>
            </w:r>
          </w:p>
        </w:tc>
        <w:tc>
          <w:tcPr>
            <w:tcW w:w="850" w:type="dxa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01A2" w:rsidRPr="008B01A2" w:rsidRDefault="008B01A2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51 166,97</w:t>
            </w:r>
          </w:p>
        </w:tc>
        <w:tc>
          <w:tcPr>
            <w:tcW w:w="1984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51 168,97</w:t>
            </w:r>
          </w:p>
        </w:tc>
        <w:tc>
          <w:tcPr>
            <w:tcW w:w="2080" w:type="dxa"/>
            <w:vAlign w:val="center"/>
          </w:tcPr>
          <w:p w:rsidR="008B01A2" w:rsidRPr="008B01A2" w:rsidRDefault="008B01A2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48 736,24</w:t>
            </w:r>
          </w:p>
        </w:tc>
        <w:tc>
          <w:tcPr>
            <w:tcW w:w="1840" w:type="dxa"/>
            <w:vAlign w:val="center"/>
          </w:tcPr>
          <w:p w:rsidR="008B01A2" w:rsidRPr="008B01A2" w:rsidRDefault="008B01A2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B01A2">
              <w:rPr>
                <w:rFonts w:ascii="Times New Roman" w:hAnsi="Times New Roman" w:cs="Times New Roman"/>
              </w:rPr>
              <w:t>95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39088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Совершенствования кадрового ресурса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0500200510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13 919,55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13 746,65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11 957,27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87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0500200510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13 202,35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13 029,45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11 245,77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87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0500200510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13 202,35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13 029,45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11 245,77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86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0500200510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717,20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717,20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711,50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99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0500200510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717,20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717,20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711,50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99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lastRenderedPageBreak/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3 448,72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3 623,62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2 980,36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82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3 302,82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3 483,42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2 840,90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82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3 302,82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3 483,42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2 840,90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82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145,90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140,20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139,46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99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0500200520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145,90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140,20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139,46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99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(ОРБ)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</w:t>
            </w:r>
            <w:r w:rsidRPr="000E5390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E5390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100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</w:t>
            </w:r>
            <w:r w:rsidRPr="000E5390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E5390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100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</w:t>
            </w:r>
            <w:r w:rsidRPr="000E5390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E5390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32 866,70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0E5390" w:rsidTr="00421EEF">
        <w:tc>
          <w:tcPr>
            <w:tcW w:w="4815" w:type="dxa"/>
            <w:vAlign w:val="bottom"/>
          </w:tcPr>
          <w:p w:rsidR="000E5390" w:rsidRPr="000E5390" w:rsidRDefault="000E5390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E5390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0E5390">
              <w:rPr>
                <w:rFonts w:ascii="Times New Roman" w:hAnsi="Times New Roman" w:cs="Times New Roman"/>
              </w:rPr>
              <w:t xml:space="preserve"> на комплектование книжных фондов муниципальных общедоступных библиотек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05002L5190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100</w:t>
            </w:r>
          </w:p>
        </w:tc>
      </w:tr>
      <w:tr w:rsidR="000E5390" w:rsidTr="00421EEF">
        <w:tc>
          <w:tcPr>
            <w:tcW w:w="4815" w:type="dxa"/>
          </w:tcPr>
          <w:p w:rsidR="000E5390" w:rsidRPr="000E5390" w:rsidRDefault="000E5390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E5390" w:rsidRPr="000E5390" w:rsidRDefault="000E5390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E5390">
              <w:rPr>
                <w:rFonts w:ascii="Times New Roman" w:hAnsi="Times New Roman" w:cs="Times New Roman"/>
                <w:color w:val="000000"/>
              </w:rPr>
              <w:t>05002L5190</w:t>
            </w:r>
          </w:p>
        </w:tc>
        <w:tc>
          <w:tcPr>
            <w:tcW w:w="85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1984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2080" w:type="dxa"/>
            <w:vAlign w:val="center"/>
          </w:tcPr>
          <w:p w:rsidR="000E5390" w:rsidRPr="000E5390" w:rsidRDefault="000E5390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1840" w:type="dxa"/>
            <w:vAlign w:val="center"/>
          </w:tcPr>
          <w:p w:rsidR="000E5390" w:rsidRPr="000E5390" w:rsidRDefault="000E5390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E5390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05002L5190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132,00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 xml:space="preserve">Финансирование социальных мероприятий </w:t>
            </w:r>
            <w:r w:rsidR="00844442">
              <w:rPr>
                <w:rFonts w:ascii="Times New Roman" w:hAnsi="Times New Roman" w:cs="Times New Roman"/>
                <w:color w:val="000000"/>
              </w:rPr>
              <w:t xml:space="preserve">на территории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0B78EC">
              <w:rPr>
                <w:rFonts w:ascii="Times New Roman" w:hAnsi="Times New Roman" w:cs="Times New Roman"/>
                <w:color w:val="000000"/>
              </w:rPr>
              <w:t xml:space="preserve"> за счет прочих безвозмездных 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0B78EC">
              <w:rPr>
                <w:rFonts w:ascii="Times New Roman" w:hAnsi="Times New Roman" w:cs="Times New Roman"/>
                <w:color w:val="000000"/>
              </w:rPr>
              <w:t xml:space="preserve"> в рамках муниципальной программы </w:t>
            </w:r>
            <w:r w:rsidRPr="000B78EC">
              <w:rPr>
                <w:rFonts w:ascii="Times New Roman" w:hAnsi="Times New Roman" w:cs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0500200Г20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799,91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0500200Г20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799,91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0500200Г20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799,91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Развитие и сохранение национальных традиционных культур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0500300000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23 035,77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23 037,75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22 440,95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296973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Совершенствование кадрового ресурса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8 866,01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8 857,70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8 346,62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94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8 783,82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8 775,51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8 264,43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94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8 783,82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8 775,51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8 264,43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94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82,19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82,19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82,19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82,19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82,19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82,19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2 322,70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2 332,99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2 251,61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2 268,80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2 308,99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2 228,20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2 268,80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2 308,99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2 228,20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53,90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23,41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53,90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23,41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(ЦЭК)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</w:t>
            </w:r>
            <w:r w:rsidRPr="000B78EC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B78EC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</w:t>
            </w:r>
            <w:r w:rsidRPr="000B78EC">
              <w:rPr>
                <w:rFonts w:ascii="Times New Roman" w:hAnsi="Times New Roman" w:cs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lastRenderedPageBreak/>
              <w:t>05003</w:t>
            </w:r>
            <w:r w:rsidRPr="000B78EC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B78EC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</w:t>
            </w:r>
            <w:r w:rsidRPr="000B78EC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B78EC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10 425,06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 xml:space="preserve">Финансирование социальных мероприятий </w:t>
            </w:r>
            <w:r w:rsidR="00844442">
              <w:rPr>
                <w:rFonts w:ascii="Times New Roman" w:hAnsi="Times New Roman" w:cs="Times New Roman"/>
                <w:color w:val="000000"/>
              </w:rPr>
              <w:t xml:space="preserve">на территории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0B78EC">
              <w:rPr>
                <w:rFonts w:ascii="Times New Roman" w:hAnsi="Times New Roman" w:cs="Times New Roman"/>
                <w:color w:val="000000"/>
              </w:rPr>
              <w:t xml:space="preserve"> за счет прочих безвозмездных 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0B78EC">
              <w:rPr>
                <w:rFonts w:ascii="Times New Roman" w:hAnsi="Times New Roman" w:cs="Times New Roman"/>
                <w:color w:val="000000"/>
              </w:rPr>
              <w:t xml:space="preserve"> в рамках муниципальной программы </w:t>
            </w:r>
            <w:r w:rsidRPr="000B78EC">
              <w:rPr>
                <w:rFonts w:ascii="Times New Roman" w:hAnsi="Times New Roman" w:cs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0500300Г20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1 422,00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1 422,00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1 417,66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0500300Г20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1 422,00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1 422,00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1 417,66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0500300Г20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1 422,00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1 422,00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1 417,66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 xml:space="preserve">Организация деятельности краеведческого музея в рамках муниципальной программы "Развитие культуры Охотского муниципального района </w:t>
            </w:r>
            <w:r w:rsidRPr="000B78EC">
              <w:rPr>
                <w:rFonts w:ascii="Times New Roman" w:hAnsi="Times New Roman" w:cs="Times New Roman"/>
                <w:color w:val="000000"/>
              </w:rPr>
              <w:t>Хабаровского края</w:t>
            </w:r>
            <w:r w:rsidRPr="000B78EC">
              <w:rPr>
                <w:rFonts w:ascii="Times New Roman" w:hAnsi="Times New Roman" w:cs="Times New Roman"/>
              </w:rPr>
              <w:t xml:space="preserve">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0500600000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7 794,61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7 452,85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7 013,03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94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 xml:space="preserve">Совершенствование кадрового ресурса в учреждениях культуры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0B78EC">
              <w:rPr>
                <w:rFonts w:ascii="Times New Roman" w:hAnsi="Times New Roman" w:cs="Times New Roman"/>
              </w:rPr>
              <w:t xml:space="preserve"> в рамках муниципальной программы "Развитие культуры Охотского муниципального района </w:t>
            </w:r>
            <w:r w:rsidRPr="000B78EC">
              <w:rPr>
                <w:rFonts w:ascii="Times New Roman" w:hAnsi="Times New Roman" w:cs="Times New Roman"/>
                <w:color w:val="000000"/>
              </w:rPr>
              <w:t>Хабаровского края</w:t>
            </w:r>
            <w:r w:rsidRPr="000B78EC">
              <w:rPr>
                <w:rFonts w:ascii="Times New Roman" w:hAnsi="Times New Roman" w:cs="Times New Roman"/>
              </w:rPr>
              <w:t xml:space="preserve">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3 775,23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3 706,13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3 299,13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89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3 120,75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3 051,65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2 663,35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3 120,75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3 051,65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2 663,35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654,48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654,48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635,78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654,48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654,48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635,78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 xml:space="preserve"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</w:t>
            </w:r>
            <w:r w:rsidRPr="000B78EC">
              <w:rPr>
                <w:rFonts w:ascii="Times New Roman" w:hAnsi="Times New Roman" w:cs="Times New Roman"/>
                <w:color w:val="000000"/>
              </w:rPr>
              <w:t>Хабаровского края</w:t>
            </w:r>
            <w:r w:rsidRPr="000B78EC">
              <w:rPr>
                <w:rFonts w:ascii="Times New Roman" w:hAnsi="Times New Roman" w:cs="Times New Roman"/>
              </w:rPr>
              <w:t xml:space="preserve">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2 457,06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2 457,06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2 424,24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99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2 437,06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2 437,06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2 404,58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99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2 437,06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2 437,06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2 404,58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99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19,66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0500600520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19,66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 xml:space="preserve"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</w:t>
            </w:r>
            <w:r w:rsidR="00296973" w:rsidRPr="00296973">
              <w:rPr>
                <w:rFonts w:ascii="Times New Roman" w:hAnsi="Times New Roman" w:cs="Times New Roman"/>
              </w:rPr>
              <w:t xml:space="preserve">Хабаровского края </w:t>
            </w:r>
            <w:r w:rsidRPr="000B78EC">
              <w:rPr>
                <w:rFonts w:ascii="Times New Roman" w:hAnsi="Times New Roman" w:cs="Times New Roman"/>
              </w:rPr>
              <w:t>на 2022-2026 годы" (ОРКМ)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</w:t>
            </w:r>
            <w:r w:rsidRPr="000B78EC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B78EC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1 562,32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1 289,66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1 289,66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</w:t>
            </w:r>
            <w:r w:rsidRPr="000B78EC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B78EC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1 562,32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1 289,66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1 289,66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05006</w:t>
            </w:r>
            <w:r w:rsidRPr="000B78EC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B78EC">
              <w:rPr>
                <w:rFonts w:ascii="Times New Roman" w:hAnsi="Times New Roman" w:cs="Times New Roman"/>
                <w:color w:val="000000"/>
              </w:rPr>
              <w:t>С020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1 562,32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1 289,66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1 289,66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  <w:vAlign w:val="bottom"/>
          </w:tcPr>
          <w:p w:rsidR="000B78EC" w:rsidRPr="000B78EC" w:rsidRDefault="000B78EC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78EC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0B78EC">
              <w:rPr>
                <w:rFonts w:ascii="Times New Roman" w:hAnsi="Times New Roman" w:cs="Times New Roman"/>
                <w:color w:val="000000"/>
              </w:rPr>
              <w:t xml:space="preserve"> на государственную поддержку лучших работников сельских учреждений культуры в рамках муниципальной программы "Развитие культуры Охотского муниципального района </w:t>
            </w:r>
            <w:r w:rsidR="00296973" w:rsidRPr="00296973">
              <w:rPr>
                <w:rFonts w:ascii="Times New Roman" w:hAnsi="Times New Roman" w:cs="Times New Roman"/>
                <w:color w:val="000000"/>
              </w:rPr>
              <w:t xml:space="preserve">Хабаровского края </w:t>
            </w:r>
            <w:r w:rsidRPr="000B78EC">
              <w:rPr>
                <w:rFonts w:ascii="Times New Roman" w:hAnsi="Times New Roman" w:cs="Times New Roman"/>
                <w:color w:val="000000"/>
              </w:rPr>
              <w:t xml:space="preserve">на 2022-2026 годы" 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050А255190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  <w:vAlign w:val="bottom"/>
          </w:tcPr>
          <w:p w:rsidR="000B78EC" w:rsidRPr="000B78EC" w:rsidRDefault="000B78EC" w:rsidP="00126295">
            <w:pPr>
              <w:spacing w:line="200" w:lineRule="exact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050А255190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  <w:vAlign w:val="bottom"/>
          </w:tcPr>
          <w:p w:rsidR="000B78EC" w:rsidRPr="000B78EC" w:rsidRDefault="000B78EC" w:rsidP="00126295">
            <w:pPr>
              <w:spacing w:line="200" w:lineRule="exact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050А255190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52,08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 xml:space="preserve">Обеспечение деятельности учреждений культуры в рамках муниципальной программы "Развитие культуры Охотского муниципального района Хабаровского края на 2022-2026 годы" 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0500500600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26 675,77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26 889,06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26 216,68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Содержание централизованной бухгалтерии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78EC">
              <w:rPr>
                <w:rFonts w:ascii="Times New Roman" w:hAnsi="Times New Roman" w:cs="Times New Roman"/>
              </w:rPr>
              <w:t>0500520610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11 497,43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11 710,73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11 444,08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0500520610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10 524,30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10 672,50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10 493,49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0500520610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10 524,30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10 524,30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10 672,50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101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0500520610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973,13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1 038,23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950,59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92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0500520610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973,13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1 038,23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950,59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92</w:t>
            </w:r>
          </w:p>
        </w:tc>
      </w:tr>
      <w:tr w:rsidR="000B78EC" w:rsidTr="00421EEF">
        <w:tc>
          <w:tcPr>
            <w:tcW w:w="4815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Содержание хозяйственно-эксплуатационной группы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B78EC">
              <w:rPr>
                <w:rFonts w:ascii="Times New Roman" w:hAnsi="Times New Roman" w:cs="Times New Roman"/>
              </w:rPr>
              <w:t>0500530610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15 178,34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15 178,33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14 772,60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0500530610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13 024,55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13 024,55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12 661,98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0500530610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13 024,55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13 024,55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12 661,98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97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0500530610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1 905,79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2 058,18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2 026,44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0500530610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1 905,79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2 058,18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2 026,44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0500530610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248,00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95,60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84,19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0500530610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248,00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95,60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84,19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88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Муниципальная программа "Развитие  малого и среднего предпринимательства в Охотском муниципальном округе Хабаровского края на 2021-2026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0600000000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31 944,45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29 506,60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29 506,59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Реализация мероприятий в рамках муниципальной программы "Развитие малого и среднего предпринимательства в Охотском муниципальном округе Хабаровского края на 2021-2026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0600004120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9 730,95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9 435,95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9 435,95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0600004120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9 730,95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9 435,95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9 435,95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0600004120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9 730,95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9 435,95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9 435,95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  <w:vAlign w:val="bottom"/>
          </w:tcPr>
          <w:p w:rsidR="000B78EC" w:rsidRPr="000B78EC" w:rsidRDefault="000B78EC" w:rsidP="00911D6F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0B78EC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0B78EC">
              <w:rPr>
                <w:rFonts w:ascii="Times New Roman" w:hAnsi="Times New Roman" w:cs="Times New Roman"/>
              </w:rPr>
              <w:t xml:space="preserve"> на реализацию мероприятий муниципальных программ малого и среднего предпринимательства в рамках муниципальной программы "Развитие малого и среднего предпринимательства в Охотском муниципальном округе </w:t>
            </w:r>
            <w:r w:rsidRPr="000B78EC">
              <w:rPr>
                <w:rFonts w:ascii="Times New Roman" w:hAnsi="Times New Roman" w:cs="Times New Roman"/>
                <w:color w:val="000000"/>
              </w:rPr>
              <w:t>Хабаровского края</w:t>
            </w:r>
            <w:r w:rsidRPr="000B78EC">
              <w:rPr>
                <w:rFonts w:ascii="Times New Roman" w:hAnsi="Times New Roman" w:cs="Times New Roman"/>
              </w:rPr>
              <w:t xml:space="preserve"> на 2021-2026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06000</w:t>
            </w:r>
            <w:r w:rsidRPr="000B78EC">
              <w:rPr>
                <w:rFonts w:ascii="Times New Roman" w:hAnsi="Times New Roman" w:cs="Times New Roman"/>
                <w:lang w:val="en-US"/>
              </w:rPr>
              <w:t>SC</w:t>
            </w:r>
            <w:r w:rsidRPr="000B78E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06000</w:t>
            </w:r>
            <w:r w:rsidRPr="000B78EC">
              <w:rPr>
                <w:rFonts w:ascii="Times New Roman" w:hAnsi="Times New Roman" w:cs="Times New Roman"/>
                <w:lang w:val="en-US"/>
              </w:rPr>
              <w:t>SC</w:t>
            </w:r>
            <w:r w:rsidRPr="000B78E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06000</w:t>
            </w:r>
            <w:r w:rsidRPr="000B78EC">
              <w:rPr>
                <w:rFonts w:ascii="Times New Roman" w:hAnsi="Times New Roman" w:cs="Times New Roman"/>
                <w:lang w:val="en-US"/>
              </w:rPr>
              <w:t>SC</w:t>
            </w:r>
            <w:r w:rsidRPr="000B78EC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1 880,17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изделий, на возмещение части затрат транспортных расходов по доставке п</w:t>
            </w:r>
            <w:r>
              <w:rPr>
                <w:rFonts w:ascii="Times New Roman" w:hAnsi="Times New Roman" w:cs="Times New Roman"/>
                <w:color w:val="000000"/>
              </w:rPr>
              <w:t>родовольственных товаров в округ</w:t>
            </w:r>
            <w:r w:rsidRPr="000B78EC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Pr="000B78EC">
              <w:rPr>
                <w:rFonts w:ascii="Times New Roman" w:hAnsi="Times New Roman" w:cs="Times New Roman"/>
                <w:color w:val="000000"/>
              </w:rPr>
              <w:t xml:space="preserve">рамках муниципальной программы "Развитие малого и среднего предпринимательства в Охотском муниципальном </w:t>
            </w:r>
            <w:r w:rsidRPr="000B78EC">
              <w:rPr>
                <w:rFonts w:ascii="Times New Roman" w:hAnsi="Times New Roman" w:cs="Times New Roman"/>
              </w:rPr>
              <w:t xml:space="preserve">округе </w:t>
            </w:r>
            <w:r w:rsidRPr="000B78EC">
              <w:rPr>
                <w:rFonts w:ascii="Times New Roman" w:hAnsi="Times New Roman" w:cs="Times New Roman"/>
                <w:color w:val="000000"/>
              </w:rPr>
              <w:t>Хабаровского края</w:t>
            </w:r>
            <w:r w:rsidRPr="000B78EC">
              <w:rPr>
                <w:rFonts w:ascii="Times New Roman" w:hAnsi="Times New Roman" w:cs="Times New Roman"/>
              </w:rPr>
              <w:t xml:space="preserve"> на 2021-2026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06000</w:t>
            </w:r>
            <w:r w:rsidRPr="000B78EC">
              <w:rPr>
                <w:rFonts w:ascii="Times New Roman" w:hAnsi="Times New Roman" w:cs="Times New Roman"/>
                <w:lang w:val="en-US"/>
              </w:rPr>
              <w:t>SC300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20 333,33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18 190,48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18 190,47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06000</w:t>
            </w:r>
            <w:r w:rsidRPr="000B78EC">
              <w:rPr>
                <w:rFonts w:ascii="Times New Roman" w:hAnsi="Times New Roman" w:cs="Times New Roman"/>
                <w:lang w:val="en-US"/>
              </w:rPr>
              <w:t>SC300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20 333,33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18 190,48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18 190,47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B78EC">
              <w:rPr>
                <w:rFonts w:ascii="Times New Roman" w:hAnsi="Times New Roman" w:cs="Times New Roman"/>
              </w:rPr>
              <w:t>06000</w:t>
            </w:r>
            <w:r w:rsidRPr="000B78EC">
              <w:rPr>
                <w:rFonts w:ascii="Times New Roman" w:hAnsi="Times New Roman" w:cs="Times New Roman"/>
                <w:lang w:val="en-US"/>
              </w:rPr>
              <w:t>SC300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20 333,33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18 190,48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18 190,47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Муниципальная программа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0700000000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1 014,62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1 014,62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1 014,62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0B78EC" w:rsidTr="00421EEF">
        <w:tc>
          <w:tcPr>
            <w:tcW w:w="4815" w:type="dxa"/>
          </w:tcPr>
          <w:p w:rsidR="000B78EC" w:rsidRPr="000B78EC" w:rsidRDefault="000B78EC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Реализация мероприятий в рамках муниципальной программы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1559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0B78EC">
              <w:rPr>
                <w:rFonts w:ascii="Times New Roman" w:hAnsi="Times New Roman" w:cs="Times New Roman"/>
                <w:color w:val="000000"/>
              </w:rPr>
              <w:t>0700003000</w:t>
            </w:r>
          </w:p>
        </w:tc>
        <w:tc>
          <w:tcPr>
            <w:tcW w:w="850" w:type="dxa"/>
            <w:vAlign w:val="center"/>
          </w:tcPr>
          <w:p w:rsidR="000B78EC" w:rsidRPr="000B78EC" w:rsidRDefault="000B78EC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636,59</w:t>
            </w:r>
          </w:p>
        </w:tc>
        <w:tc>
          <w:tcPr>
            <w:tcW w:w="1984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636,59</w:t>
            </w:r>
          </w:p>
        </w:tc>
        <w:tc>
          <w:tcPr>
            <w:tcW w:w="2080" w:type="dxa"/>
            <w:vAlign w:val="center"/>
          </w:tcPr>
          <w:p w:rsidR="000B78EC" w:rsidRPr="000B78EC" w:rsidRDefault="000B78EC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636,59</w:t>
            </w:r>
          </w:p>
        </w:tc>
        <w:tc>
          <w:tcPr>
            <w:tcW w:w="1840" w:type="dxa"/>
            <w:vAlign w:val="center"/>
          </w:tcPr>
          <w:p w:rsidR="000B78EC" w:rsidRPr="000B78EC" w:rsidRDefault="000B78EC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B78EC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634C9D">
              <w:rPr>
                <w:rFonts w:ascii="Times New Roman" w:hAnsi="Times New Roman" w:cs="Times New Roman"/>
                <w:color w:val="000000"/>
              </w:rPr>
              <w:t>0700003000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130,83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130,83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130,83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634C9D">
              <w:rPr>
                <w:rFonts w:ascii="Times New Roman" w:hAnsi="Times New Roman" w:cs="Times New Roman"/>
                <w:color w:val="000000"/>
              </w:rPr>
              <w:t>0700003000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130,83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130,83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130,83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634C9D">
              <w:rPr>
                <w:rFonts w:ascii="Times New Roman" w:hAnsi="Times New Roman" w:cs="Times New Roman"/>
                <w:color w:val="000000"/>
              </w:rPr>
              <w:t>0700003000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505,76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505,76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505,76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634C9D">
              <w:rPr>
                <w:rFonts w:ascii="Times New Roman" w:hAnsi="Times New Roman" w:cs="Times New Roman"/>
                <w:color w:val="000000"/>
              </w:rPr>
              <w:t>0700003000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505,76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505,76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505,76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34C9D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634C9D">
              <w:rPr>
                <w:rFonts w:ascii="Times New Roman" w:hAnsi="Times New Roman" w:cs="Times New Roman"/>
                <w:color w:val="000000"/>
              </w:rPr>
              <w:t xml:space="preserve"> на организацию дополнительного профессионального образования в рамках муниципальной </w:t>
            </w:r>
            <w:r w:rsidRPr="00634C9D">
              <w:rPr>
                <w:rFonts w:ascii="Times New Roman" w:hAnsi="Times New Roman" w:cs="Times New Roman"/>
                <w:color w:val="000000"/>
              </w:rPr>
              <w:lastRenderedPageBreak/>
              <w:t>программы "Развитие муниципальной службы в Охотском муниципальном округе на 2021-2025 годы"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634C9D">
              <w:rPr>
                <w:rFonts w:ascii="Times New Roman" w:hAnsi="Times New Roman" w:cs="Times New Roman"/>
                <w:color w:val="000000"/>
              </w:rPr>
              <w:lastRenderedPageBreak/>
              <w:t>07000SC31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outlineLvl w:val="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07000SC310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634C9D">
              <w:rPr>
                <w:rFonts w:ascii="Times New Roman" w:hAnsi="Times New Roman" w:cs="Times New Roman"/>
                <w:color w:val="000000"/>
              </w:rPr>
              <w:t>07000SC</w:t>
            </w: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378,03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0800000000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22 859,96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22 829,96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20 132,01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88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Реализация мероприятий поэтапному внедрению Всероссийского физкультурно-спортивного комплекса "Готов к труду и обороне" ГТО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08001SС680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219,06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219,06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219,06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634C9D" w:rsidTr="00421EEF">
        <w:tc>
          <w:tcPr>
            <w:tcW w:w="4815" w:type="dxa"/>
          </w:tcPr>
          <w:p w:rsidR="00634C9D" w:rsidRPr="00634C9D" w:rsidRDefault="00634C9D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08001SС680</w:t>
            </w:r>
          </w:p>
        </w:tc>
        <w:tc>
          <w:tcPr>
            <w:tcW w:w="850" w:type="dxa"/>
            <w:vAlign w:val="center"/>
          </w:tcPr>
          <w:p w:rsidR="00634C9D" w:rsidRPr="00634C9D" w:rsidRDefault="00634C9D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153,34</w:t>
            </w:r>
          </w:p>
        </w:tc>
        <w:tc>
          <w:tcPr>
            <w:tcW w:w="1984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153,34</w:t>
            </w:r>
          </w:p>
        </w:tc>
        <w:tc>
          <w:tcPr>
            <w:tcW w:w="2080" w:type="dxa"/>
            <w:vAlign w:val="center"/>
          </w:tcPr>
          <w:p w:rsidR="00634C9D" w:rsidRPr="00634C9D" w:rsidRDefault="00634C9D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153,34</w:t>
            </w:r>
          </w:p>
        </w:tc>
        <w:tc>
          <w:tcPr>
            <w:tcW w:w="1840" w:type="dxa"/>
            <w:vAlign w:val="center"/>
          </w:tcPr>
          <w:p w:rsidR="00634C9D" w:rsidRPr="00634C9D" w:rsidRDefault="00634C9D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34C9D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08001SС680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153,34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153,34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153,34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08001SС680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65,72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65,72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65,72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08001SС680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65,72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65,72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65,72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 xml:space="preserve">Создание условий для вовлечения различных групп населения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5767B8">
              <w:rPr>
                <w:rFonts w:ascii="Times New Roman" w:hAnsi="Times New Roman" w:cs="Times New Roman"/>
              </w:rPr>
              <w:t xml:space="preserve"> к регулярным занятиям физической культурой и спортом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1 070,00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1 070,00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1 054,02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99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749,37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688,90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672,92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98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749,37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688,90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672,92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98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20,63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20,63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381,10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381,10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381,10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381,10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  <w:color w:val="000000"/>
              </w:rPr>
              <w:t xml:space="preserve">Финансирование социальных мероприятий </w:t>
            </w:r>
            <w:r w:rsidR="00844442">
              <w:rPr>
                <w:rFonts w:ascii="Times New Roman" w:hAnsi="Times New Roman" w:cs="Times New Roman"/>
                <w:color w:val="000000"/>
              </w:rPr>
              <w:t xml:space="preserve">на территории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5767B8">
              <w:rPr>
                <w:rFonts w:ascii="Times New Roman" w:hAnsi="Times New Roman" w:cs="Times New Roman"/>
                <w:color w:val="000000"/>
              </w:rPr>
              <w:t xml:space="preserve"> за счет прочих безвозмездных 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5767B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767B8">
              <w:rPr>
                <w:rFonts w:ascii="Times New Roman" w:hAnsi="Times New Roman" w:cs="Times New Roman"/>
              </w:rPr>
              <w:t>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0800001Г20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0800001Г20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0800001Г20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Обеспечение социальными гарантиями работников, осуществляющих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15 875,46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15 475,46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13 006,30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84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15 875,46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15 475,46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13 006,30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84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0800111010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15 875,46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15 475,46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13 006,30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84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Содержание имущества и материально-техническое оснащение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3 303,00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3 703,00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3 490,19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94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3 183,00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3 637,49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3 424,68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94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3 183,00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3 637,49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3 424,68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94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65,51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65,51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0800111020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65,51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65,51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Осуществление спортивной подготовки в соответствии с требованиями федеральных стандартов спортивной подготовки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08002SС450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1 271,10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1 271,10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1 271,10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08002SС450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381,33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08002SС450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381,33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08002SС450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889,77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1 271,10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1 271,10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08002SС450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889,77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1 271,10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1 271,10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Организация летнего спортивного оздоровительного лагеря с дневным пребыванием детей на базе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0800200000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5767B8" w:rsidTr="00421EEF">
        <w:tc>
          <w:tcPr>
            <w:tcW w:w="4815" w:type="dxa"/>
          </w:tcPr>
          <w:p w:rsidR="005767B8" w:rsidRPr="005767B8" w:rsidRDefault="005767B8" w:rsidP="00126295">
            <w:pPr>
              <w:tabs>
                <w:tab w:val="left" w:pos="5580"/>
              </w:tabs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Мероприятия летнего спортивного оздоровительного лагеря с дневным пребыванием детей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0800211040</w:t>
            </w:r>
          </w:p>
        </w:tc>
        <w:tc>
          <w:tcPr>
            <w:tcW w:w="85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984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2080" w:type="dxa"/>
            <w:vAlign w:val="center"/>
          </w:tcPr>
          <w:p w:rsidR="005767B8" w:rsidRPr="005767B8" w:rsidRDefault="005767B8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840" w:type="dxa"/>
            <w:vAlign w:val="center"/>
          </w:tcPr>
          <w:p w:rsidR="005767B8" w:rsidRPr="005767B8" w:rsidRDefault="005767B8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767B8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0800211040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0800211040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 xml:space="preserve">Повышение оплаты труда отдельных категорий работников муниципальных учреждений в </w:t>
            </w:r>
            <w:r w:rsidRPr="00A96E0B">
              <w:rPr>
                <w:rFonts w:ascii="Times New Roman" w:hAnsi="Times New Roman" w:cs="Times New Roman"/>
              </w:rPr>
              <w:lastRenderedPageBreak/>
              <w:t>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lastRenderedPageBreak/>
              <w:t>08000</w:t>
            </w:r>
            <w:r w:rsidRPr="00A96E0B">
              <w:rPr>
                <w:rFonts w:ascii="Times New Roman" w:hAnsi="Times New Roman" w:cs="Times New Roman"/>
                <w:lang w:val="en-US"/>
              </w:rPr>
              <w:t>SC</w:t>
            </w:r>
            <w:r w:rsidRPr="00A96E0B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08000</w:t>
            </w:r>
            <w:r w:rsidRPr="00A96E0B">
              <w:rPr>
                <w:rFonts w:ascii="Times New Roman" w:hAnsi="Times New Roman" w:cs="Times New Roman"/>
                <w:lang w:val="en-US"/>
              </w:rPr>
              <w:t>SC</w:t>
            </w:r>
            <w:r w:rsidRPr="00A96E0B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08000</w:t>
            </w:r>
            <w:r w:rsidRPr="00A96E0B">
              <w:rPr>
                <w:rFonts w:ascii="Times New Roman" w:hAnsi="Times New Roman" w:cs="Times New Roman"/>
                <w:lang w:val="en-US"/>
              </w:rPr>
              <w:t>SC</w:t>
            </w:r>
            <w:r w:rsidRPr="00A96E0B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941,34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Муниципальная программа "Молодежная политика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0900000000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Реализация мероприятий в рамках программы "Молодежная политика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0900007100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0900007100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137,00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137,00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0900007100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180,00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137,00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137,00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0900007100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170,00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213,00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213,00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0900007100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170,00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213,00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213,00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4C6CAB" w:rsidP="004C6CAB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A96E0B" w:rsidRPr="00A96E0B">
              <w:rPr>
                <w:rFonts w:ascii="Times New Roman" w:hAnsi="Times New Roman" w:cs="Times New Roman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320,00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284,60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283,84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99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A96E0B">
              <w:rPr>
                <w:rFonts w:ascii="Times New Roman" w:hAnsi="Times New Roman" w:cs="Times New Roman"/>
              </w:rPr>
              <w:t>Реализация мероприятий в рамках муниципальной программы</w:t>
            </w:r>
            <w:r w:rsidRPr="00A96E0B">
              <w:rPr>
                <w:rFonts w:ascii="Times New Roman" w:hAnsi="Times New Roman" w:cs="Times New Roman"/>
                <w:b/>
              </w:rPr>
              <w:t xml:space="preserve"> </w:t>
            </w:r>
            <w:r w:rsidRPr="00A96E0B">
              <w:rPr>
                <w:rFonts w:ascii="Times New Roman" w:hAnsi="Times New Roman" w:cs="Times New Roman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1000003510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320,00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284,60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283,84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99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1000003510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1000003510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1000003510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261,84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138,84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138,84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1000003510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261,84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138,84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138,84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1000003510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56,16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143,76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143,00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99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6E0B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1000003510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56,16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143,76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143,00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99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Муниципальная программа "Развитие семейной политики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1100000000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1 067,73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1 103,13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1 103,11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Реализация мероприятий в рамках муниципальной программы "Развитие семейной политики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804,00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839,40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839,38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58,00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34,36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34,36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58,00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34,36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34,36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346,00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344,30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344,30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6E0B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190,00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162,30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162,30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156,00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182,00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182,00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460,73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460,71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1100003610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460,73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460,71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B6796B" w:rsidTr="00421EEF">
        <w:tc>
          <w:tcPr>
            <w:tcW w:w="4815" w:type="dxa"/>
          </w:tcPr>
          <w:p w:rsidR="00B6796B" w:rsidRPr="00A96E0B" w:rsidRDefault="00B6796B" w:rsidP="00B6796B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823C50">
              <w:rPr>
                <w:rFonts w:ascii="Times New Roman" w:hAnsi="Times New Roman" w:cs="Times New Roman"/>
              </w:rPr>
              <w:t>Реализация мероприятий в рамках муниципальной программы "Развитие семейной политики в Охотском муниципальном районе</w:t>
            </w:r>
            <w:r>
              <w:rPr>
                <w:rFonts w:ascii="Times New Roman" w:hAnsi="Times New Roman" w:cs="Times New Roman"/>
              </w:rPr>
              <w:t xml:space="preserve"> на 2017-2015 годы" за счет средств на премирование победителей регионального этапа Всероссийского конкурса "Лучшая муниципальная практика" </w:t>
            </w:r>
          </w:p>
        </w:tc>
        <w:tc>
          <w:tcPr>
            <w:tcW w:w="1559" w:type="dxa"/>
            <w:vAlign w:val="center"/>
          </w:tcPr>
          <w:p w:rsidR="00B6796B" w:rsidRPr="00A96E0B" w:rsidRDefault="00B6796B" w:rsidP="00B6796B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110000И340</w:t>
            </w:r>
          </w:p>
        </w:tc>
        <w:tc>
          <w:tcPr>
            <w:tcW w:w="850" w:type="dxa"/>
            <w:vAlign w:val="center"/>
          </w:tcPr>
          <w:p w:rsidR="00B6796B" w:rsidRPr="00A96E0B" w:rsidRDefault="00B6796B" w:rsidP="00B6796B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796B" w:rsidRPr="00A96E0B" w:rsidRDefault="00B6796B" w:rsidP="00B6796B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984" w:type="dxa"/>
            <w:vAlign w:val="center"/>
          </w:tcPr>
          <w:p w:rsidR="00B6796B" w:rsidRPr="00A96E0B" w:rsidRDefault="00B6796B" w:rsidP="00B6796B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2080" w:type="dxa"/>
            <w:vAlign w:val="center"/>
          </w:tcPr>
          <w:p w:rsidR="00B6796B" w:rsidRPr="00A96E0B" w:rsidRDefault="00B6796B" w:rsidP="00B6796B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840" w:type="dxa"/>
            <w:vAlign w:val="center"/>
          </w:tcPr>
          <w:p w:rsidR="00B6796B" w:rsidRPr="00A96E0B" w:rsidRDefault="00B6796B" w:rsidP="00B6796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110000И340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110000И340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Муниципальная программа "Профилактика правонарушений в Охотском муниципальном округе Хабаровского края на 2017-2025 год"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1200000000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204,85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97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Реализация мероприятий, в рамках муниципальной программы "Профилактика правонарушений в Охотском муниципальном округе Хабаровского края на 2017-2025 год"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1200001210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204,85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97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1200001210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14,85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14,85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14,85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1200001210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14,85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14,85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14,85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1200001210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196,15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196,15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190,00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97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6E0B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1200001210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196,15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146,15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140,00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96</w:t>
            </w:r>
          </w:p>
        </w:tc>
      </w:tr>
      <w:tr w:rsidR="00A96E0B" w:rsidTr="00421EEF">
        <w:tc>
          <w:tcPr>
            <w:tcW w:w="4815" w:type="dxa"/>
          </w:tcPr>
          <w:p w:rsidR="00A96E0B" w:rsidRPr="00A96E0B" w:rsidRDefault="00A96E0B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1200001210</w:t>
            </w:r>
          </w:p>
        </w:tc>
        <w:tc>
          <w:tcPr>
            <w:tcW w:w="850" w:type="dxa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96E0B" w:rsidRPr="00A96E0B" w:rsidRDefault="00A96E0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vAlign w:val="center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2080" w:type="dxa"/>
            <w:vAlign w:val="center"/>
          </w:tcPr>
          <w:p w:rsidR="00A96E0B" w:rsidRPr="00A96E0B" w:rsidRDefault="00A96E0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840" w:type="dxa"/>
            <w:vAlign w:val="center"/>
          </w:tcPr>
          <w:p w:rsidR="00A96E0B" w:rsidRPr="00A96E0B" w:rsidRDefault="00A96E0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A96E0B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Муниципальная программа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1300000000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506,00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226,00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226,00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Реализация мероприятий в рамках муниципальной программы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1300001910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506,00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226,00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226,00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1300001910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340,00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1300001910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340,00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1300001910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166,00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196,00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196,00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11C3E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1300001910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1300001910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126,00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156,00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156,00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Муниципальная программа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1400000000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Разработка и распространение информационных материалов по антикоррупционной пропаганде в рамках муниципальной программы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1400003900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1400003900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1400003900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 xml:space="preserve">Муниципальная программа "Энергосбережение </w:t>
            </w:r>
            <w:r w:rsidRPr="00711C3E">
              <w:rPr>
                <w:rFonts w:ascii="Times New Roman" w:hAnsi="Times New Roman" w:cs="Times New Roman"/>
              </w:rPr>
              <w:lastRenderedPageBreak/>
              <w:t>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1600000000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1 093 521,61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1 102 687,02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1 101 952,00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99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Мероприятия по отрасли "Жилищно-коммунальное хозяйство"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9 509,95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9 509,95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9 274,95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98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9 509,95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9 509,95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9 274,95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98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1600005010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9 509,95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9 509,95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9 274,95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98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Возмещение затрат, связанных с деятельностью по осуществлению холодного водоснабжения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1600005040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8 000,00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17 465,41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17 465,40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1600005040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8 000,00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17 465,41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17 465,40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1600005040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8 000,00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17 465,41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17 465,40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11C3E">
              <w:rPr>
                <w:rFonts w:ascii="Times New Roman" w:hAnsi="Times New Roman" w:cs="Times New Roman"/>
                <w:color w:val="000000"/>
              </w:rPr>
              <w:t xml:space="preserve">Финансовое обеспечение и (или) возмещение затрат, связанных с обеспечением твердым топливом отдельных категорий граждан  в рамках муниципальной программы </w:t>
            </w:r>
            <w:r w:rsidRPr="00711C3E">
              <w:rPr>
                <w:rFonts w:ascii="Times New Roman" w:hAnsi="Times New Roman" w:cs="Times New Roman"/>
              </w:rPr>
              <w:t>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1600005070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1 386,95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1 386,95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1 386,94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1600005070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1 386,95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1 386,95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1 386,94</w:t>
            </w:r>
          </w:p>
        </w:tc>
        <w:tc>
          <w:tcPr>
            <w:tcW w:w="184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1600005070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1 386,95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1 386,95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1 386,94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Возмещение затрат, связанных с оказанием банных услуг населению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1600005080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1600005080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1600005080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6 471,51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11C3E">
              <w:rPr>
                <w:rFonts w:ascii="Times New Roman" w:hAnsi="Times New Roman" w:cs="Times New Roman"/>
              </w:rPr>
              <w:t xml:space="preserve">Возмещение недополученных доходов, связанных с реализацией угля для населения на территории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711C3E">
              <w:rPr>
                <w:rFonts w:ascii="Times New Roman" w:hAnsi="Times New Roman" w:cs="Times New Roman"/>
              </w:rPr>
              <w:t xml:space="preserve">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1600005090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505,80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63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1600005090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505,80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63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1600005090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505,80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63</w:t>
            </w:r>
          </w:p>
        </w:tc>
      </w:tr>
      <w:tr w:rsidR="00711C3E" w:rsidTr="00421EEF">
        <w:tc>
          <w:tcPr>
            <w:tcW w:w="4815" w:type="dxa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Возмещения недополученных доходов, связанных с осуществлением деятельности по управлению многоквартирными домами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1600005100</w:t>
            </w:r>
          </w:p>
        </w:tc>
        <w:tc>
          <w:tcPr>
            <w:tcW w:w="85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1600005100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4 500,00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160000П080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160000П080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160000П080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619 709,99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Закон Хабаровского края от 31 октября 2007 г.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327 130,80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Закон Хабаровского края от 11 марта 2015 г. N 42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160000П160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160000П160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160000П160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113 379,88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 xml:space="preserve">Закон Хабаровского края от 23 апреля 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</w:t>
            </w:r>
            <w:r w:rsidRPr="00711C3E">
              <w:rPr>
                <w:rFonts w:ascii="Times New Roman" w:hAnsi="Times New Roman" w:cs="Times New Roman"/>
              </w:rPr>
              <w:lastRenderedPageBreak/>
              <w:t>граждан на оплату коммунальных услуг, возникающих в связи с ростом платы за данные услуги"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160000П350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631,00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331,00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125,20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38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631,00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331,00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125,20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38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160000П350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631,00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331,00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125,20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38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11C3E">
              <w:rPr>
                <w:rFonts w:ascii="Times New Roman" w:hAnsi="Times New Roman" w:cs="Times New Roman"/>
              </w:rPr>
              <w:t>Капитальный ремонт и обеспечение функционирования коммунальных объектов, находящихся в муниципальной собственности,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C3E">
              <w:rPr>
                <w:rFonts w:ascii="Times New Roman" w:hAnsi="Times New Roman" w:cs="Times New Roman"/>
              </w:rPr>
              <w:t>16000</w:t>
            </w:r>
            <w:r w:rsidRPr="00711C3E">
              <w:rPr>
                <w:rFonts w:ascii="Times New Roman" w:hAnsi="Times New Roman" w:cs="Times New Roman"/>
                <w:lang w:val="en-US"/>
              </w:rPr>
              <w:t>SC</w:t>
            </w:r>
            <w:r w:rsidRPr="00711C3E">
              <w:rPr>
                <w:rFonts w:ascii="Times New Roman" w:hAnsi="Times New Roman" w:cs="Times New Roman"/>
              </w:rPr>
              <w:t>56</w:t>
            </w:r>
            <w:r w:rsidRPr="00711C3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C3E">
              <w:rPr>
                <w:rFonts w:ascii="Times New Roman" w:hAnsi="Times New Roman" w:cs="Times New Roman"/>
              </w:rPr>
              <w:t>16000</w:t>
            </w:r>
            <w:r w:rsidRPr="00711C3E">
              <w:rPr>
                <w:rFonts w:ascii="Times New Roman" w:hAnsi="Times New Roman" w:cs="Times New Roman"/>
                <w:lang w:val="en-US"/>
              </w:rPr>
              <w:t>SC</w:t>
            </w:r>
            <w:r w:rsidRPr="00711C3E">
              <w:rPr>
                <w:rFonts w:ascii="Times New Roman" w:hAnsi="Times New Roman" w:cs="Times New Roman"/>
              </w:rPr>
              <w:t>56</w:t>
            </w:r>
            <w:r w:rsidRPr="00711C3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C3E">
              <w:rPr>
                <w:rFonts w:ascii="Times New Roman" w:hAnsi="Times New Roman" w:cs="Times New Roman"/>
              </w:rPr>
              <w:t>16000</w:t>
            </w:r>
            <w:r w:rsidRPr="00711C3E">
              <w:rPr>
                <w:rFonts w:ascii="Times New Roman" w:hAnsi="Times New Roman" w:cs="Times New Roman"/>
                <w:lang w:val="en-US"/>
              </w:rPr>
              <w:t>SC</w:t>
            </w:r>
            <w:r w:rsidRPr="00711C3E">
              <w:rPr>
                <w:rFonts w:ascii="Times New Roman" w:hAnsi="Times New Roman" w:cs="Times New Roman"/>
              </w:rPr>
              <w:t>56</w:t>
            </w:r>
            <w:r w:rsidRPr="00711C3E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2 001,53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Муниципальная программа "Противодействие и профилактика терроризма на территории Охотского муниципальном округа Хабаровского края на 2020-2026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jc w:val="both"/>
              <w:outlineLvl w:val="2"/>
              <w:rPr>
                <w:rFonts w:ascii="Times New Roman" w:hAnsi="Times New Roman" w:cs="Times New Roman"/>
              </w:rPr>
            </w:pPr>
            <w:proofErr w:type="spellStart"/>
            <w:r w:rsidRPr="00711C3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711C3E">
              <w:rPr>
                <w:rFonts w:ascii="Times New Roman" w:hAnsi="Times New Roman" w:cs="Times New Roman"/>
              </w:rPr>
              <w:t xml:space="preserve"> на поддержание работоспособности и развитие технических средств обеспечения безопасности граждан в общественных местах в рамках муниципальной программы "Противодействие и профилактика терроризма на территории Охотского муниципальном округа Хабаровского края на 2020-2026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outlineLvl w:val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17000SC930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17000SC930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17000SC930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457,50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 xml:space="preserve">Муниципальная программа "Укрепление единства российской нации и этнокультурное </w:t>
            </w:r>
            <w:r w:rsidRPr="00711C3E">
              <w:rPr>
                <w:rFonts w:ascii="Times New Roman" w:hAnsi="Times New Roman" w:cs="Times New Roman"/>
              </w:rPr>
              <w:lastRenderedPageBreak/>
              <w:t>развитие народов, проживающих в Охотском муниципальном районе, на 2015-2025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393,18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393,18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362,78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92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lastRenderedPageBreak/>
              <w:t>Реализация мероприятий в рамках муниципальной программы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1800001510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393,18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393,18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362,78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92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1800001510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233,18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233,18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202,78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87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1800001510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233,18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233,18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202,78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87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1800001510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1800001510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100</w:t>
            </w:r>
          </w:p>
        </w:tc>
      </w:tr>
      <w:tr w:rsidR="00711C3E" w:rsidTr="00421EEF">
        <w:tc>
          <w:tcPr>
            <w:tcW w:w="4815" w:type="dxa"/>
            <w:shd w:val="clear" w:color="auto" w:fill="auto"/>
          </w:tcPr>
          <w:p w:rsidR="00711C3E" w:rsidRPr="00711C3E" w:rsidRDefault="00711C3E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Муниципальная программа "Повышение эффективности управления муниципальными финансами Охотского муниципального района на период до 2025 года"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1900000000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127,26</w:t>
            </w:r>
          </w:p>
        </w:tc>
        <w:tc>
          <w:tcPr>
            <w:tcW w:w="1984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127,26</w:t>
            </w:r>
          </w:p>
        </w:tc>
        <w:tc>
          <w:tcPr>
            <w:tcW w:w="2080" w:type="dxa"/>
            <w:vAlign w:val="center"/>
          </w:tcPr>
          <w:p w:rsidR="00711C3E" w:rsidRPr="00711C3E" w:rsidRDefault="00711C3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11C3E" w:rsidRPr="00711C3E" w:rsidRDefault="00711C3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11C3E">
              <w:rPr>
                <w:rFonts w:ascii="Times New Roman" w:hAnsi="Times New Roman" w:cs="Times New Roman"/>
              </w:rPr>
              <w:t>67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 xml:space="preserve">Обеспечение эффективной деятельности администрации округа в сфере информационно </w:t>
            </w:r>
            <w:r w:rsidRPr="00DF6AA9">
              <w:rPr>
                <w:rFonts w:ascii="Times New Roman" w:hAnsi="Times New Roman" w:cs="Times New Roman"/>
                <w:color w:val="000000"/>
              </w:rPr>
              <w:t>–</w:t>
            </w:r>
            <w:r w:rsidRPr="00DF6AA9">
              <w:rPr>
                <w:rFonts w:ascii="Times New Roman" w:hAnsi="Times New Roman" w:cs="Times New Roman"/>
              </w:rPr>
              <w:t xml:space="preserve"> коммуникацион</w:t>
            </w:r>
            <w:r w:rsidRPr="00DF6AA9">
              <w:rPr>
                <w:rFonts w:ascii="Times New Roman" w:hAnsi="Times New Roman" w:cs="Times New Roman"/>
              </w:rPr>
              <w:softHyphen/>
              <w:t xml:space="preserve">ных технологий и повышение уровня профессиональной подготовки муниципальных служащих </w:t>
            </w:r>
            <w:r w:rsidRPr="00DF6AA9">
              <w:rPr>
                <w:rFonts w:ascii="Times New Roman" w:hAnsi="Times New Roman" w:cs="Times New Roman"/>
                <w:color w:val="000000"/>
              </w:rPr>
              <w:t xml:space="preserve">в рамках муниципальной программы </w:t>
            </w:r>
            <w:r w:rsidRPr="00DF6AA9">
              <w:rPr>
                <w:rFonts w:ascii="Times New Roman" w:hAnsi="Times New Roman" w:cs="Times New Roman"/>
              </w:rPr>
              <w:t>"Повышение эффективности управления муниципальными финансами Охотского муниципального района на период до 2025 года"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1900000010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127,26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127,26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67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1900000010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41,86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41,86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6AA9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0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1900000010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41,86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41,86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0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6AA9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1900000010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100</w:t>
            </w:r>
          </w:p>
        </w:tc>
      </w:tr>
      <w:tr w:rsidR="00DF6AA9" w:rsidTr="00421EEF">
        <w:tc>
          <w:tcPr>
            <w:tcW w:w="4815" w:type="dxa"/>
            <w:shd w:val="clear" w:color="auto" w:fill="auto"/>
            <w:vAlign w:val="bottom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6AA9">
              <w:rPr>
                <w:rFonts w:ascii="Times New Roman" w:hAnsi="Times New Roman" w:cs="Times New Roman"/>
                <w:color w:val="000000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1900000010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85,40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100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2000000000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78 299,69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78 299,69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76 591,71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98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lastRenderedPageBreak/>
              <w:t>Отдельные мероприятия в области  воздушного транспорта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2000041800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7 451,10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7 451,10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7 344,73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98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2000041800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7 451,10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7 451,10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7 344,73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98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r w:rsidRPr="00DF6AA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F6AA9">
              <w:rPr>
                <w:rFonts w:ascii="Times New Roman" w:hAnsi="Times New Roman" w:cs="Times New Roman"/>
              </w:rPr>
              <w:t xml:space="preserve"> 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2000041800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7 451,10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7 451,10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7 344,73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98</w:t>
            </w:r>
          </w:p>
        </w:tc>
      </w:tr>
      <w:tr w:rsidR="00DF6AA9" w:rsidTr="00421EEF">
        <w:tc>
          <w:tcPr>
            <w:tcW w:w="4815" w:type="dxa"/>
            <w:shd w:val="clear" w:color="auto" w:fill="auto"/>
          </w:tcPr>
          <w:p w:rsidR="00DF6AA9" w:rsidRPr="00DF6AA9" w:rsidRDefault="00DF6AA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 xml:space="preserve">Отдельные мероприятия в области автомобильного транспорта в рамках муниципальной программы "Развитие транспортной системы Охотского муниципального округа Хабаровского края на 2024-2030 годы"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2000041900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6AA9" w:rsidRPr="00DF6AA9" w:rsidRDefault="00DF6AA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18 724,90</w:t>
            </w:r>
          </w:p>
        </w:tc>
        <w:tc>
          <w:tcPr>
            <w:tcW w:w="1984" w:type="dxa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18 724,90</w:t>
            </w:r>
          </w:p>
        </w:tc>
        <w:tc>
          <w:tcPr>
            <w:tcW w:w="2080" w:type="dxa"/>
            <w:vAlign w:val="center"/>
          </w:tcPr>
          <w:p w:rsidR="00DF6AA9" w:rsidRPr="00DF6AA9" w:rsidRDefault="00DF6AA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18 462,59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6AA9" w:rsidRPr="00DF6AA9" w:rsidRDefault="00DF6AA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6AA9">
              <w:rPr>
                <w:rFonts w:ascii="Times New Roman" w:hAnsi="Times New Roman" w:cs="Times New Roman"/>
              </w:rPr>
              <w:t>99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2000041900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18 724,90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18 724,90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18 462,59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99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2000041900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18 724,90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18 724,90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18 462,59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99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Содержание автомобильных дорог общего пользования местного значения и искусственных сооружений на них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2000004010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32 670,69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32 670,69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31 674,72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97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2000004010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32 670,69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32 670,69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31 674,72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97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2000004010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32 670,69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32 670,69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31 674,72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97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2000Б04010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13 100,00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13 100,00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12 819,67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98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2000Б04010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13 100,00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13 100,00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12 819,67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98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2000Б04010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13 100,00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13 100,00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12 819,67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98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  <w:color w:val="000000"/>
              </w:rPr>
              <w:t xml:space="preserve">Ремонт объектов дорожного хозяйства в рамках муниципальной программы "Развитие транспортной системы Охотского </w:t>
            </w:r>
            <w:r w:rsidRPr="00DF2EC1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округа Хабаровского края на 2024-2030 годы"</w:t>
            </w:r>
            <w:r w:rsidR="00DB08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F2EC1">
              <w:rPr>
                <w:rFonts w:ascii="Times New Roman" w:hAnsi="Times New Roman" w:cs="Times New Roman"/>
                <w:color w:val="000000"/>
              </w:rPr>
              <w:t>(дотация на сбалансированность)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lastRenderedPageBreak/>
              <w:t>2000Б0Д030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2000Б0Д030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2000Б0Д030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F2EC1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DF2EC1">
              <w:rPr>
                <w:rFonts w:ascii="Times New Roman" w:hAnsi="Times New Roman" w:cs="Times New Roman"/>
                <w:color w:val="000000"/>
              </w:rPr>
              <w:t xml:space="preserve"> по организации транспортного обслуживания населения автомобильным транспортом в границах муниципального образования в рамках муниципальной программы </w:t>
            </w:r>
            <w:r w:rsidRPr="00DF2EC1">
              <w:rPr>
                <w:rFonts w:ascii="Times New Roman" w:hAnsi="Times New Roman" w:cs="Times New Roman"/>
              </w:rPr>
              <w:t>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  <w:color w:val="000000"/>
              </w:rPr>
              <w:t>20000</w:t>
            </w:r>
            <w:r w:rsidRPr="00DF2EC1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DF2EC1">
              <w:rPr>
                <w:rFonts w:ascii="Times New Roman" w:hAnsi="Times New Roman" w:cs="Times New Roman"/>
                <w:color w:val="000000"/>
              </w:rPr>
              <w:t>С090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3 353,00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3 353,00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3 290,00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98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  <w:color w:val="000000"/>
              </w:rPr>
              <w:t>20000</w:t>
            </w:r>
            <w:r w:rsidRPr="00DF2EC1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DF2EC1">
              <w:rPr>
                <w:rFonts w:ascii="Times New Roman" w:hAnsi="Times New Roman" w:cs="Times New Roman"/>
                <w:color w:val="000000"/>
              </w:rPr>
              <w:t>С090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3 353,00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3 353,00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3 290,00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98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  <w:color w:val="000000"/>
              </w:rPr>
              <w:t>20000</w:t>
            </w:r>
            <w:r w:rsidRPr="00DF2EC1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DF2EC1">
              <w:rPr>
                <w:rFonts w:ascii="Times New Roman" w:hAnsi="Times New Roman" w:cs="Times New Roman"/>
                <w:color w:val="000000"/>
              </w:rPr>
              <w:t>С090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3 353,00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3 353,00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3 290,00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98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DF2EC1">
              <w:rPr>
                <w:rFonts w:ascii="Times New Roman" w:hAnsi="Times New Roman" w:cs="Times New Roman"/>
                <w:color w:val="000000"/>
              </w:rPr>
              <w:t>Муниципальная программа 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2300000000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5 730,00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2 689,58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2 689,54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421EEF">
        <w:tc>
          <w:tcPr>
            <w:tcW w:w="4815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Реализация мероприятий в рамках муниципальной программы 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2EC1">
              <w:rPr>
                <w:rFonts w:ascii="Times New Roman" w:hAnsi="Times New Roman" w:cs="Times New Roman"/>
              </w:rPr>
              <w:t>2300</w:t>
            </w:r>
            <w:r w:rsidRPr="00DF2EC1">
              <w:rPr>
                <w:rFonts w:ascii="Times New Roman" w:hAnsi="Times New Roman" w:cs="Times New Roman"/>
                <w:lang w:val="en-US"/>
              </w:rPr>
              <w:t>0</w:t>
            </w:r>
            <w:r w:rsidRPr="00DF2EC1">
              <w:rPr>
                <w:rFonts w:ascii="Times New Roman" w:hAnsi="Times New Roman" w:cs="Times New Roman"/>
              </w:rPr>
              <w:t>04180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F2EC1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230,00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181,39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181,38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2300</w:t>
            </w:r>
            <w:r w:rsidRPr="00DF2EC1">
              <w:rPr>
                <w:rFonts w:ascii="Times New Roman" w:hAnsi="Times New Roman" w:cs="Times New Roman"/>
                <w:lang w:val="en-US"/>
              </w:rPr>
              <w:t>0</w:t>
            </w:r>
            <w:r w:rsidRPr="00DF2EC1">
              <w:rPr>
                <w:rFonts w:ascii="Times New Roman" w:hAnsi="Times New Roman" w:cs="Times New Roman"/>
              </w:rPr>
              <w:t>04180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230,00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181,39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181,38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421EEF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2300</w:t>
            </w:r>
            <w:r w:rsidRPr="00DF2EC1">
              <w:rPr>
                <w:rFonts w:ascii="Times New Roman" w:hAnsi="Times New Roman" w:cs="Times New Roman"/>
                <w:lang w:val="en-US"/>
              </w:rPr>
              <w:t>0</w:t>
            </w:r>
            <w:r w:rsidRPr="00DF2EC1">
              <w:rPr>
                <w:rFonts w:ascii="Times New Roman" w:hAnsi="Times New Roman" w:cs="Times New Roman"/>
              </w:rPr>
              <w:t>04180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230,00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181,39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181,38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DF2EC1">
        <w:tc>
          <w:tcPr>
            <w:tcW w:w="4815" w:type="dxa"/>
            <w:shd w:val="clear" w:color="auto" w:fill="auto"/>
            <w:vAlign w:val="bottom"/>
          </w:tcPr>
          <w:p w:rsidR="00DF2EC1" w:rsidRPr="00DF2EC1" w:rsidRDefault="00DF2EC1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EC1">
              <w:rPr>
                <w:rFonts w:ascii="Times New Roman" w:hAnsi="Times New Roman" w:cs="Times New Roman"/>
              </w:rPr>
              <w:t xml:space="preserve">Субсидии общинам коренных малочисленных народов на возмещение по наращиванию поголовья северных оленей в рамках муниципальной программы </w:t>
            </w:r>
            <w:r w:rsidRPr="00DF2EC1">
              <w:rPr>
                <w:rFonts w:ascii="Times New Roman" w:hAnsi="Times New Roman" w:cs="Times New Roman"/>
                <w:color w:val="000000"/>
              </w:rPr>
              <w:t>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23000SC720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298,73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298,71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DF2EC1">
        <w:tc>
          <w:tcPr>
            <w:tcW w:w="4815" w:type="dxa"/>
            <w:shd w:val="clear" w:color="auto" w:fill="auto"/>
          </w:tcPr>
          <w:p w:rsidR="00DF2EC1" w:rsidRPr="00DF2EC1" w:rsidRDefault="00DF2EC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outlineLvl w:val="2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  <w:color w:val="000000"/>
              </w:rPr>
              <w:t>23000SC720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984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298,73</w:t>
            </w:r>
          </w:p>
        </w:tc>
        <w:tc>
          <w:tcPr>
            <w:tcW w:w="2080" w:type="dxa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298,71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C1677F">
        <w:tc>
          <w:tcPr>
            <w:tcW w:w="4815" w:type="dxa"/>
            <w:shd w:val="clear" w:color="auto" w:fill="auto"/>
          </w:tcPr>
          <w:p w:rsidR="00DF2EC1" w:rsidRPr="00C1677F" w:rsidRDefault="00DF2EC1" w:rsidP="00C1677F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C1677F">
              <w:rPr>
                <w:rFonts w:ascii="Times New Roman" w:hAnsi="Times New Roman" w:cs="Times New Roman"/>
              </w:rPr>
              <w:t xml:space="preserve">Субсидии некоммерческим организациям (за исключением государственных (муниципальных) учреждений, государственных </w:t>
            </w:r>
            <w:r w:rsidRPr="00C1677F">
              <w:rPr>
                <w:rFonts w:ascii="Times New Roman" w:hAnsi="Times New Roman" w:cs="Times New Roman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2EC1" w:rsidRPr="00C1677F" w:rsidRDefault="00DF2EC1" w:rsidP="00C1677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1677F">
              <w:rPr>
                <w:rFonts w:ascii="Times New Roman" w:hAnsi="Times New Roman" w:cs="Times New Roman"/>
              </w:rPr>
              <w:lastRenderedPageBreak/>
              <w:t>23000SC720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EC1" w:rsidRPr="00C1677F" w:rsidRDefault="00DF2EC1" w:rsidP="00C1677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1677F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F2EC1" w:rsidRPr="00C1677F" w:rsidRDefault="00DF2EC1" w:rsidP="00C1677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1677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984" w:type="dxa"/>
            <w:vAlign w:val="center"/>
          </w:tcPr>
          <w:p w:rsidR="00DF2EC1" w:rsidRPr="00C1677F" w:rsidRDefault="00DF2EC1" w:rsidP="00C1677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1677F">
              <w:rPr>
                <w:rFonts w:ascii="Times New Roman" w:hAnsi="Times New Roman" w:cs="Times New Roman"/>
              </w:rPr>
              <w:t>298,73</w:t>
            </w:r>
          </w:p>
        </w:tc>
        <w:tc>
          <w:tcPr>
            <w:tcW w:w="2080" w:type="dxa"/>
            <w:vAlign w:val="center"/>
          </w:tcPr>
          <w:p w:rsidR="00DF2EC1" w:rsidRPr="00C1677F" w:rsidRDefault="00DF2EC1" w:rsidP="00C1677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1677F">
              <w:rPr>
                <w:rFonts w:ascii="Times New Roman" w:hAnsi="Times New Roman" w:cs="Times New Roman"/>
              </w:rPr>
              <w:t>298,71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C1677F" w:rsidRDefault="00DF2EC1" w:rsidP="00C1677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C1677F">
              <w:rPr>
                <w:rFonts w:ascii="Times New Roman" w:hAnsi="Times New Roman" w:cs="Times New Roman"/>
              </w:rPr>
              <w:t>100</w:t>
            </w:r>
          </w:p>
        </w:tc>
      </w:tr>
      <w:tr w:rsidR="00DF2EC1" w:rsidTr="00DF2EC1">
        <w:tc>
          <w:tcPr>
            <w:tcW w:w="4815" w:type="dxa"/>
            <w:vAlign w:val="bottom"/>
          </w:tcPr>
          <w:p w:rsidR="00DF2EC1" w:rsidRPr="00DF2EC1" w:rsidRDefault="00DF2EC1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F2EC1">
              <w:rPr>
                <w:rFonts w:ascii="Times New Roman" w:hAnsi="Times New Roman" w:cs="Times New Roman"/>
              </w:rPr>
              <w:lastRenderedPageBreak/>
              <w:t xml:space="preserve">Субсидии на развитие сельскохозяйственной кооперации в рамках муниципальной программы </w:t>
            </w:r>
            <w:r w:rsidRPr="00DF2EC1">
              <w:rPr>
                <w:rFonts w:ascii="Times New Roman" w:hAnsi="Times New Roman" w:cs="Times New Roman"/>
                <w:color w:val="000000"/>
              </w:rPr>
              <w:t>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1559" w:type="dxa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23000SC760</w:t>
            </w:r>
          </w:p>
        </w:tc>
        <w:tc>
          <w:tcPr>
            <w:tcW w:w="850" w:type="dxa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2 209,46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2 209,44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DF2EC1" w:rsidRPr="00DF2EC1" w:rsidRDefault="00DF2EC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F2EC1">
              <w:rPr>
                <w:rFonts w:ascii="Times New Roman" w:hAnsi="Times New Roman" w:cs="Times New Roman"/>
              </w:rPr>
              <w:t>100</w:t>
            </w:r>
          </w:p>
        </w:tc>
      </w:tr>
      <w:tr w:rsidR="0079148A" w:rsidTr="00421EEF">
        <w:tc>
          <w:tcPr>
            <w:tcW w:w="4815" w:type="dxa"/>
          </w:tcPr>
          <w:p w:rsidR="0079148A" w:rsidRPr="0079148A" w:rsidRDefault="0079148A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</w:tcPr>
          <w:p w:rsidR="0079148A" w:rsidRPr="0079148A" w:rsidRDefault="0079148A" w:rsidP="00126295">
            <w:pPr>
              <w:spacing w:line="200" w:lineRule="exact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  <w:color w:val="000000"/>
              </w:rPr>
              <w:t>23000SC760</w:t>
            </w:r>
          </w:p>
        </w:tc>
        <w:tc>
          <w:tcPr>
            <w:tcW w:w="850" w:type="dxa"/>
          </w:tcPr>
          <w:p w:rsidR="0079148A" w:rsidRPr="0079148A" w:rsidRDefault="0079148A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FFFFFF"/>
          </w:tcPr>
          <w:p w:rsidR="0079148A" w:rsidRPr="0079148A" w:rsidRDefault="0079148A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1984" w:type="dxa"/>
            <w:shd w:val="clear" w:color="auto" w:fill="FFFFFF"/>
          </w:tcPr>
          <w:p w:rsidR="0079148A" w:rsidRPr="0079148A" w:rsidRDefault="0079148A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2 209,46</w:t>
            </w:r>
          </w:p>
        </w:tc>
        <w:tc>
          <w:tcPr>
            <w:tcW w:w="2080" w:type="dxa"/>
            <w:shd w:val="clear" w:color="auto" w:fill="FFFFFF"/>
          </w:tcPr>
          <w:p w:rsidR="0079148A" w:rsidRPr="0079148A" w:rsidRDefault="0079148A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2 209,44</w:t>
            </w:r>
          </w:p>
        </w:tc>
        <w:tc>
          <w:tcPr>
            <w:tcW w:w="1840" w:type="dxa"/>
            <w:shd w:val="clear" w:color="auto" w:fill="FFFFFF"/>
          </w:tcPr>
          <w:p w:rsidR="0079148A" w:rsidRPr="0079148A" w:rsidRDefault="0079148A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100</w:t>
            </w:r>
          </w:p>
        </w:tc>
      </w:tr>
      <w:tr w:rsidR="0079148A" w:rsidTr="0079148A">
        <w:tc>
          <w:tcPr>
            <w:tcW w:w="4815" w:type="dxa"/>
          </w:tcPr>
          <w:p w:rsidR="0079148A" w:rsidRPr="0079148A" w:rsidRDefault="0079148A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79148A" w:rsidRPr="0079148A" w:rsidRDefault="0079148A" w:rsidP="00126295">
            <w:pPr>
              <w:spacing w:line="200" w:lineRule="exact"/>
              <w:jc w:val="center"/>
              <w:outlineLvl w:val="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23000SC760</w:t>
            </w:r>
          </w:p>
        </w:tc>
        <w:tc>
          <w:tcPr>
            <w:tcW w:w="850" w:type="dxa"/>
            <w:vAlign w:val="center"/>
          </w:tcPr>
          <w:p w:rsidR="0079148A" w:rsidRPr="0079148A" w:rsidRDefault="0079148A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5 000,00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2 209,46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2 209,44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100</w:t>
            </w:r>
          </w:p>
        </w:tc>
      </w:tr>
      <w:tr w:rsidR="0079148A" w:rsidTr="00421EEF">
        <w:tc>
          <w:tcPr>
            <w:tcW w:w="4815" w:type="dxa"/>
          </w:tcPr>
          <w:p w:rsidR="0079148A" w:rsidRPr="0079148A" w:rsidRDefault="0079148A" w:rsidP="00126295">
            <w:pPr>
              <w:spacing w:line="200" w:lineRule="exact"/>
              <w:jc w:val="both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79148A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"Развитие системы обращения с отходами в Охотском муниципальном округе Хабаровского края на 2024-2030 годы" </w:t>
            </w:r>
          </w:p>
        </w:tc>
        <w:tc>
          <w:tcPr>
            <w:tcW w:w="1559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2400000000</w:t>
            </w:r>
          </w:p>
        </w:tc>
        <w:tc>
          <w:tcPr>
            <w:tcW w:w="850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19 937,25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18 396,25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12 245,75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67</w:t>
            </w:r>
          </w:p>
        </w:tc>
      </w:tr>
      <w:tr w:rsidR="0079148A" w:rsidTr="00421EEF">
        <w:tc>
          <w:tcPr>
            <w:tcW w:w="4815" w:type="dxa"/>
          </w:tcPr>
          <w:p w:rsidR="0079148A" w:rsidRPr="0079148A" w:rsidRDefault="0079148A" w:rsidP="00126295">
            <w:pPr>
              <w:spacing w:line="200" w:lineRule="exact"/>
              <w:jc w:val="both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79148A">
              <w:rPr>
                <w:rFonts w:ascii="Times New Roman" w:hAnsi="Times New Roman" w:cs="Times New Roman"/>
                <w:color w:val="000000"/>
              </w:rPr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24000Э6030</w:t>
            </w:r>
          </w:p>
        </w:tc>
        <w:tc>
          <w:tcPr>
            <w:tcW w:w="850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12 791,50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11 250,50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5 100,00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45</w:t>
            </w:r>
          </w:p>
        </w:tc>
      </w:tr>
      <w:tr w:rsidR="0079148A" w:rsidTr="00421EEF">
        <w:tc>
          <w:tcPr>
            <w:tcW w:w="4815" w:type="dxa"/>
          </w:tcPr>
          <w:p w:rsidR="0079148A" w:rsidRPr="0079148A" w:rsidRDefault="0079148A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24000Э6030</w:t>
            </w:r>
          </w:p>
        </w:tc>
        <w:tc>
          <w:tcPr>
            <w:tcW w:w="850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12 791,50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11 250,50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5 100,00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45</w:t>
            </w:r>
          </w:p>
        </w:tc>
      </w:tr>
      <w:tr w:rsidR="0079148A" w:rsidTr="00421EEF">
        <w:tc>
          <w:tcPr>
            <w:tcW w:w="4815" w:type="dxa"/>
          </w:tcPr>
          <w:p w:rsidR="0079148A" w:rsidRPr="0079148A" w:rsidRDefault="0079148A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24000Э6030</w:t>
            </w:r>
          </w:p>
        </w:tc>
        <w:tc>
          <w:tcPr>
            <w:tcW w:w="850" w:type="dxa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12 791,50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11 250,50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5 100,00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79148A" w:rsidRPr="0079148A" w:rsidRDefault="0079148A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79148A">
              <w:rPr>
                <w:rFonts w:ascii="Times New Roman" w:hAnsi="Times New Roman" w:cs="Times New Roman"/>
              </w:rPr>
              <w:t>45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21EEF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421EEF">
              <w:rPr>
                <w:rFonts w:ascii="Times New Roman" w:hAnsi="Times New Roman" w:cs="Times New Roman"/>
              </w:rPr>
              <w:t xml:space="preserve"> мероприятий по обустройству площадок накопления твердых коммунальных отходов в с. Иня и п. Новая Иня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24001L576Г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24001L576Г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24001L576Г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21EEF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421EEF">
              <w:rPr>
                <w:rFonts w:ascii="Times New Roman" w:hAnsi="Times New Roman" w:cs="Times New Roman"/>
              </w:rPr>
              <w:t xml:space="preserve"> мероприятий по обустройству площадок накопления твердых коммунальных отходов в с. Резиденция в рамках муниципальной программы "Развитие системы </w:t>
            </w:r>
            <w:r w:rsidRPr="00421EEF">
              <w:rPr>
                <w:rFonts w:ascii="Times New Roman" w:hAnsi="Times New Roman" w:cs="Times New Roman"/>
              </w:rPr>
              <w:lastRenderedPageBreak/>
              <w:t>обращения с отходами в Охотском муниципальном округе Хабаровского края на 2024-2030"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lastRenderedPageBreak/>
              <w:t>24002L576Г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24002L576Г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184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24002L576Г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717,35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21EEF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421EEF">
              <w:rPr>
                <w:rFonts w:ascii="Times New Roman" w:hAnsi="Times New Roman" w:cs="Times New Roman"/>
              </w:rPr>
              <w:t xml:space="preserve"> мероприятий по обустройству площадок накопления твердых коммунальных отходов в с. Арка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24003L576Г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24003L576Г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24003L576Г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2 596,16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21EEF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421EEF">
              <w:rPr>
                <w:rFonts w:ascii="Times New Roman" w:hAnsi="Times New Roman" w:cs="Times New Roman"/>
              </w:rPr>
              <w:t xml:space="preserve"> мероприятий по обустройству площадок накопления твердых коммунальных отходов в с. </w:t>
            </w:r>
            <w:proofErr w:type="spellStart"/>
            <w:r w:rsidRPr="00421EEF">
              <w:rPr>
                <w:rFonts w:ascii="Times New Roman" w:hAnsi="Times New Roman" w:cs="Times New Roman"/>
              </w:rPr>
              <w:t>Вострецово</w:t>
            </w:r>
            <w:proofErr w:type="spellEnd"/>
            <w:r w:rsidRPr="00421EEF">
              <w:rPr>
                <w:rFonts w:ascii="Times New Roman" w:hAnsi="Times New Roman" w:cs="Times New Roman"/>
              </w:rPr>
              <w:t xml:space="preserve">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24004L576Г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24004L576Г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24004L576Г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1 236,08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Муниципальная программа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2500000000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34 748,80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34 028,80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29 942,19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88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Реализация мероприятий в рамках муниципальной программы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2500001140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15 748,80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15 028,80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14 509,21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97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2500001140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14 206,30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13 486,30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13 131,86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97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2500001140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14 206,30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13 486,30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13 131,86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97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2500001140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1 542,50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1 542,50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1 377,35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Исполнение судебных актов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2500001140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942,50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942,50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778,35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2500001140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599,00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Реализация мероприятий в рамках муниципальной программы "Управление муниципальным имуществом и земельными ресурсами </w:t>
            </w:r>
            <w:r w:rsidRPr="00421EEF">
              <w:rPr>
                <w:rFonts w:ascii="Times New Roman" w:hAnsi="Times New Roman" w:cs="Times New Roman"/>
                <w:color w:val="000000"/>
              </w:rPr>
              <w:t xml:space="preserve">Охотского муниципального округа Хабаровского края на 2024-2028 годы" </w:t>
            </w:r>
            <w:r w:rsidRPr="00421EEF">
              <w:rPr>
                <w:rFonts w:ascii="Times New Roman" w:hAnsi="Times New Roman" w:cs="Times New Roman"/>
              </w:rPr>
              <w:t xml:space="preserve">(дотация на сбалансированность)  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250000Д030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19 000,00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19 000,00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15 432,98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250000Д030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19 000,00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19 000,00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15 432,98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250000Д030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19 000,00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19 000,00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15 432,98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Муниципальная программа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2600000000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21 647,23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21 647,22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21 287,65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98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2600005031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7 693,49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8 474,42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8 123,32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96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2600005031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7 693,49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8 474,42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8 123,32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96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2600005031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7 693,49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8 474,42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8 123,32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96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2600005032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2 200,00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1 419,06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1 412,06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2600005032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2 200,00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1 419,06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1 412,06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2600005032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2 200,00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1 419,06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1 412,06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lastRenderedPageBreak/>
              <w:t xml:space="preserve">Гранты на поддержку проектов по развитию территориального общественного самоуправления в рамках муниципальной программы </w:t>
            </w:r>
            <w:r w:rsidRPr="00421EEF">
              <w:rPr>
                <w:rFonts w:ascii="Times New Roman" w:hAnsi="Times New Roman" w:cs="Times New Roman"/>
              </w:rPr>
              <w:t>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260000И150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260000И150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260000И150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shd w:val="clear" w:color="auto" w:fill="FFFFFF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1984" w:type="dxa"/>
            <w:shd w:val="clear" w:color="auto" w:fill="FFFFFF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2080" w:type="dxa"/>
            <w:shd w:val="clear" w:color="auto" w:fill="FFFFFF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5 585,00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Реализация мероприятий по восстановлению (ремонту, реставрации, благоустройству) воинских захоронений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26001L2991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26001L2991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26001L2991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361,35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Реализация мероприятий по установке мемориальных знаков на воинские захоронения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26002L2991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26002L2991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26002L2991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Реализация мероприятий по нанесению имен (воинских званий, фамилий и инициалов) погибших при защите Отечества на мемориальные сооружения воинских захоронений по месту захоронения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26003L2991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26003L2991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26003L2991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Мероприятия по формированию современной городской среды (на мероприятия по благоустройству общественных территорий)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260F25555А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260F25555А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260F25555А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1 737,39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(дотация на сбалансированность)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260000Д030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3 998,53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260000Д030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3 998,53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260000Д030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4 000,00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</w:rPr>
              <w:t>3 998,53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Итого программные расходы: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2 497 525,80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2 476 167,54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2 377 130,97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96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8110000000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6 231,55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6 499,82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6 497,02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Расходы на обеспечение функций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421EEF">
              <w:rPr>
                <w:rFonts w:ascii="Times New Roman" w:hAnsi="Times New Roman" w:cs="Times New Roman"/>
              </w:rPr>
              <w:t xml:space="preserve">  и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5 787,00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5 803,42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5 803,05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5 787,00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5 803,42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5 803,05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5 787,00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5 803,42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5 803,05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оплату труда выборных должностных лиц местного самоуправления, осуществляющих свои полномочия на постоянной основе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246,68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498,53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496,10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246,68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498,53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496,10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246,68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498,53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496,10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421EEF">
              <w:rPr>
                <w:rFonts w:ascii="Times New Roman" w:hAnsi="Times New Roman" w:cs="Times New Roman"/>
              </w:rPr>
              <w:t>офинансирование</w:t>
            </w:r>
            <w:proofErr w:type="spellEnd"/>
            <w:r w:rsidRPr="00421EEF">
              <w:rPr>
                <w:rFonts w:ascii="Times New Roman" w:hAnsi="Times New Roman" w:cs="Times New Roman"/>
              </w:rPr>
              <w:t xml:space="preserve"> в целях поощрения главы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421EEF">
              <w:rPr>
                <w:rFonts w:ascii="Times New Roman" w:hAnsi="Times New Roman" w:cs="Times New Roman"/>
              </w:rPr>
              <w:t xml:space="preserve"> за счет средств резервного фонда Правительства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8110001060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8110001060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8110001060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85,22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 xml:space="preserve">Поощрение муниципальных управленческих команд (глава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края)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811000И340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Обеспечение функций аппарата администрации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421E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8410000000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168 654,20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166 651,83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148 143,69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Расходы на оплату труда муниципальных служащих администрации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421EE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117 358,96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114 794,56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99 548,88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87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117 358,96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114 794,56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99 548,88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87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117 358,96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114 794,56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99 548,88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87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Расходы на оплату труда лицам замещающим должности, не являющихся должностями муниципальной службы администрации </w:t>
            </w:r>
            <w:r w:rsidR="008F01AA">
              <w:rPr>
                <w:rFonts w:ascii="Times New Roman" w:hAnsi="Times New Roman" w:cs="Times New Roman"/>
              </w:rPr>
              <w:lastRenderedPageBreak/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8410000013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39 711,39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39 711,39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37 582,48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95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8410000013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39 711,39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39 711,39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37 582,48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95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8410000013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39 711,39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39 711,39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37 582,48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95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Расходы на обеспечение функций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="009366D3" w:rsidRPr="009366D3">
              <w:rPr>
                <w:rFonts w:ascii="Times New Roman" w:hAnsi="Times New Roman" w:cs="Times New Roman"/>
              </w:rPr>
              <w:t xml:space="preserve"> </w:t>
            </w:r>
            <w:r w:rsidRPr="00421EEF">
              <w:rPr>
                <w:rFonts w:ascii="Times New Roman" w:hAnsi="Times New Roman" w:cs="Times New Roman"/>
              </w:rPr>
              <w:t xml:space="preserve">и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="009366D3" w:rsidRPr="009366D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10 548,22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11 110,25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9 976,69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1 500,28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1 700,28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1 507,81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1 500,28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1 700,28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1 507,81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8 463,60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8 825,64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7 886,72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8 463,60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8 825,64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7 886,72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584,33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584,33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582,16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21EE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584,33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584,33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582,16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421EEF">
              <w:rPr>
                <w:rFonts w:ascii="Times New Roman" w:hAnsi="Times New Roman" w:cs="Times New Roman"/>
              </w:rPr>
              <w:t>офинансирование</w:t>
            </w:r>
            <w:proofErr w:type="spellEnd"/>
            <w:r w:rsidRPr="00421EEF">
              <w:rPr>
                <w:rFonts w:ascii="Times New Roman" w:hAnsi="Times New Roman" w:cs="Times New Roman"/>
              </w:rPr>
              <w:t xml:space="preserve"> в целях поощрения муниципальных служащих администрации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="009366D3" w:rsidRPr="009366D3">
              <w:rPr>
                <w:rFonts w:ascii="Times New Roman" w:hAnsi="Times New Roman" w:cs="Times New Roman"/>
              </w:rPr>
              <w:t xml:space="preserve"> </w:t>
            </w:r>
            <w:r w:rsidRPr="00421EEF">
              <w:rPr>
                <w:rFonts w:ascii="Times New Roman" w:hAnsi="Times New Roman" w:cs="Times New Roman"/>
              </w:rPr>
              <w:t>за счет средств резервного фонда Правительства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8410001060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8410001060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8410001060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0D0D98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lastRenderedPageBreak/>
              <w:t xml:space="preserve">Поощрение муниципальных управленческих команд (администрация </w:t>
            </w:r>
            <w:r w:rsidR="005C1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края)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841000И340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905,63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Обеспечение деятельности Собрания депутатов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8300000000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7 178,17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5 978,17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5 931,65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Председатель Собрания депутатов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8310000000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7 148,17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5 955,39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5 931,65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Расходы на выплаты по оплате труда работников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421EEF">
              <w:rPr>
                <w:rFonts w:ascii="Times New Roman" w:hAnsi="Times New Roman" w:cs="Times New Roman"/>
              </w:rPr>
              <w:t xml:space="preserve"> и органов местного самоуправления</w:t>
            </w:r>
            <w:r w:rsidR="00F733C3">
              <w:rPr>
                <w:rFonts w:ascii="Times New Roman" w:hAnsi="Times New Roman" w:cs="Times New Roman"/>
              </w:rPr>
              <w:t xml:space="preserve">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8310000010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6 868,04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5 668,04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5 646,60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8310000010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6 868,04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5 668,04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5 646,60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8310000010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6 868,04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5 668,04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5 646,60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6 868,04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5 668,04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5 646,60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6 868,04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5 668,04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5 646,60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8310000011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6 868,04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5 668,04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5 646,60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99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Расходы на обеспечение функций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421EEF">
              <w:rPr>
                <w:rFonts w:ascii="Times New Roman" w:hAnsi="Times New Roman" w:cs="Times New Roman"/>
              </w:rPr>
              <w:t xml:space="preserve">  и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167,48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174,70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172,40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98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21EEF">
              <w:rPr>
                <w:rFonts w:ascii="Times New Roman" w:hAnsi="Times New Roman" w:cs="Times New Roman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8310000020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157,71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98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157,71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98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7,48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14,70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14,69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8310000020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7,48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14,70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14,69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  <w:color w:val="000000"/>
              </w:rPr>
              <w:t xml:space="preserve">Поощрение муниципальных управленческих команд (представительный орган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421EE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421EEF" w:rsidTr="00421EEF">
        <w:tc>
          <w:tcPr>
            <w:tcW w:w="4815" w:type="dxa"/>
          </w:tcPr>
          <w:p w:rsidR="00421EEF" w:rsidRPr="00421EEF" w:rsidRDefault="00421EEF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421EEF" w:rsidRPr="00421EEF" w:rsidRDefault="00421EEF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831000И340</w:t>
            </w:r>
          </w:p>
        </w:tc>
        <w:tc>
          <w:tcPr>
            <w:tcW w:w="850" w:type="dxa"/>
            <w:vAlign w:val="center"/>
          </w:tcPr>
          <w:p w:rsidR="00421EEF" w:rsidRPr="00421EEF" w:rsidRDefault="00421EEF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984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2080" w:type="dxa"/>
            <w:vAlign w:val="center"/>
          </w:tcPr>
          <w:p w:rsidR="00421EEF" w:rsidRPr="00421EEF" w:rsidRDefault="00421EEF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840" w:type="dxa"/>
            <w:vAlign w:val="center"/>
          </w:tcPr>
          <w:p w:rsidR="00421EEF" w:rsidRPr="00421EEF" w:rsidRDefault="00421EEF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421EEF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831000И340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112,65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Возмещение расходов, связанных с осуществлением полномочий депутата Собрания депутатов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>, осуществляющего свои полномочия на непостоянной основе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8320000010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22,78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8320000010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22,78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8320000010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22,78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Обеспечение функций финансового органа администрации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8510000000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30 968,76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30 954,45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25 489,61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Расходы на выплаты по оплате труда работников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8510000011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17 176,90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17 176,90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>13 925,78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81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8510000011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17 176,90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17 176,90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>13 925,78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81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8510000011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17 176,90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17 176,90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>13 925,78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81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оплату труда лицам замещающим должности, не являющихся должностями муниципальной службы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851000001</w:t>
            </w:r>
            <w:r w:rsidRPr="002D2E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10 315,90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10 315,90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9 664,44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851000001</w:t>
            </w:r>
            <w:r w:rsidRPr="002D2E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10 315,90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10 315,90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9 664,44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851000001</w:t>
            </w:r>
            <w:r w:rsidRPr="002D2EF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10 315,90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10 315,90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9 664,44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Расходы на обеспечение функций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 и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851000002</w:t>
            </w:r>
            <w:r w:rsidRPr="002D2EF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3 </w:t>
            </w:r>
            <w:r w:rsidRPr="002D2EF1">
              <w:rPr>
                <w:rFonts w:ascii="Times New Roman" w:hAnsi="Times New Roman" w:cs="Times New Roman"/>
                <w:lang w:val="en-US"/>
              </w:rPr>
              <w:t>393</w:t>
            </w:r>
            <w:r w:rsidRPr="002D2EF1">
              <w:rPr>
                <w:rFonts w:ascii="Times New Roman" w:hAnsi="Times New Roman" w:cs="Times New Roman"/>
              </w:rPr>
              <w:t>,</w:t>
            </w:r>
            <w:r w:rsidRPr="002D2EF1"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3 379,34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1 817,07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851000002</w:t>
            </w:r>
            <w:r w:rsidRPr="002D2EF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1 507,50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1 493,19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226,62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15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851000002</w:t>
            </w:r>
            <w:r w:rsidRPr="002D2EF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1 507,50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1 493,19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226,62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15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851000002</w:t>
            </w:r>
            <w:r w:rsidRPr="002D2EF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1 886,15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1 886,15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1 590,45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851000002</w:t>
            </w:r>
            <w:r w:rsidRPr="002D2EF1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1 886,15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1 886,15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1 590,45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84</w:t>
            </w:r>
          </w:p>
        </w:tc>
      </w:tr>
      <w:tr w:rsidR="002D2EF1" w:rsidTr="0007128A">
        <w:tc>
          <w:tcPr>
            <w:tcW w:w="4815" w:type="dxa"/>
            <w:vAlign w:val="center"/>
          </w:tcPr>
          <w:p w:rsidR="002D2EF1" w:rsidRPr="002D2EF1" w:rsidRDefault="002D2EF1" w:rsidP="00126295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 xml:space="preserve">Поощрение муниципальных управленческих команд (финансовый орган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851000И340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851000И340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851000И340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82,31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844E81">
        <w:tc>
          <w:tcPr>
            <w:tcW w:w="4815" w:type="dxa"/>
            <w:vAlign w:val="bottom"/>
          </w:tcPr>
          <w:p w:rsidR="002D2EF1" w:rsidRPr="00844E81" w:rsidRDefault="002D2EF1" w:rsidP="00844E81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844E81">
              <w:rPr>
                <w:rFonts w:ascii="Times New Roman" w:hAnsi="Times New Roman" w:cs="Times New Roman"/>
              </w:rPr>
              <w:t>Реализация функций органов государственной (муниципальной) власти, местного самоуправления</w:t>
            </w:r>
          </w:p>
        </w:tc>
        <w:tc>
          <w:tcPr>
            <w:tcW w:w="1559" w:type="dxa"/>
            <w:vAlign w:val="center"/>
          </w:tcPr>
          <w:p w:rsidR="002D2EF1" w:rsidRPr="00844E81" w:rsidRDefault="002D2EF1" w:rsidP="00844E8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44E81">
              <w:rPr>
                <w:rFonts w:ascii="Times New Roman" w:hAnsi="Times New Roman" w:cs="Times New Roman"/>
              </w:rPr>
              <w:t>8880000000</w:t>
            </w:r>
          </w:p>
        </w:tc>
        <w:tc>
          <w:tcPr>
            <w:tcW w:w="850" w:type="dxa"/>
            <w:vAlign w:val="center"/>
          </w:tcPr>
          <w:p w:rsidR="002D2EF1" w:rsidRPr="00844E81" w:rsidRDefault="002D2EF1" w:rsidP="00844E8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44E8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844E81" w:rsidRDefault="002D2EF1" w:rsidP="00844E8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44E81">
              <w:rPr>
                <w:rFonts w:ascii="Times New Roman" w:hAnsi="Times New Roman" w:cs="Times New Roman"/>
              </w:rPr>
              <w:t>474 355,94</w:t>
            </w:r>
          </w:p>
        </w:tc>
        <w:tc>
          <w:tcPr>
            <w:tcW w:w="1984" w:type="dxa"/>
            <w:vAlign w:val="center"/>
          </w:tcPr>
          <w:p w:rsidR="002D2EF1" w:rsidRPr="00844E81" w:rsidRDefault="002D2EF1" w:rsidP="00844E8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44E81">
              <w:rPr>
                <w:rFonts w:ascii="Times New Roman" w:hAnsi="Times New Roman" w:cs="Times New Roman"/>
              </w:rPr>
              <w:t>474 821,38</w:t>
            </w:r>
          </w:p>
        </w:tc>
        <w:tc>
          <w:tcPr>
            <w:tcW w:w="2080" w:type="dxa"/>
            <w:vAlign w:val="center"/>
          </w:tcPr>
          <w:p w:rsidR="002D2EF1" w:rsidRPr="00844E81" w:rsidRDefault="002D2EF1" w:rsidP="00844E8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44E81">
              <w:rPr>
                <w:rFonts w:ascii="Times New Roman" w:hAnsi="Times New Roman" w:cs="Times New Roman"/>
              </w:rPr>
              <w:t>464 682,54</w:t>
            </w:r>
          </w:p>
        </w:tc>
        <w:tc>
          <w:tcPr>
            <w:tcW w:w="1840" w:type="dxa"/>
            <w:vAlign w:val="center"/>
          </w:tcPr>
          <w:p w:rsidR="002D2EF1" w:rsidRPr="00844E81" w:rsidRDefault="002D2EF1" w:rsidP="00844E81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844E81">
              <w:rPr>
                <w:rFonts w:ascii="Times New Roman" w:hAnsi="Times New Roman" w:cs="Times New Roman"/>
              </w:rPr>
              <w:t>98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2EF1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2D2EF1">
              <w:rPr>
                <w:rFonts w:ascii="Times New Roman" w:hAnsi="Times New Roman" w:cs="Times New Roman"/>
                <w:color w:val="000000"/>
              </w:rPr>
              <w:t xml:space="preserve"> расходных обязательств в целях оплаты проведения неотложных аварийно-</w:t>
            </w:r>
            <w:r w:rsidRPr="002D2EF1">
              <w:rPr>
                <w:rFonts w:ascii="Times New Roman" w:hAnsi="Times New Roman" w:cs="Times New Roman"/>
                <w:color w:val="000000"/>
              </w:rPr>
              <w:lastRenderedPageBreak/>
              <w:t xml:space="preserve">восстановительных работ, связанных с ликвидацией последствий чрезвычайной ситуации на автомобильных дорогах местного значения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8880001060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8880001060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8880001060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9 929,34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  <w:vAlign w:val="bottom"/>
          </w:tcPr>
          <w:p w:rsidR="002D2EF1" w:rsidRPr="002D2EF1" w:rsidRDefault="002D2EF1" w:rsidP="00126295">
            <w:pPr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D2EF1">
              <w:rPr>
                <w:rFonts w:ascii="Times New Roman" w:hAnsi="Times New Roman" w:cs="Times New Roman"/>
                <w:color w:val="000000"/>
              </w:rPr>
              <w:t>Софинансирование</w:t>
            </w:r>
            <w:proofErr w:type="spellEnd"/>
            <w:r w:rsidRPr="002D2EF1">
              <w:rPr>
                <w:rFonts w:ascii="Times New Roman" w:hAnsi="Times New Roman" w:cs="Times New Roman"/>
                <w:color w:val="000000"/>
              </w:rPr>
              <w:t xml:space="preserve"> расходных обязательств в целях оплаты проведения неотложных аварийно-восстановительных работ на кровле крыши муниципальной дизельной электростанции в п. Новая Иня, поврежденной в результате чрезвычайной ситуации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8880101060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8880101060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8880101060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777,59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Выполнение прочих расходных обязательств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3 448,53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2 948,53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2 774,19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-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18,00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-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312,80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312,80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143,17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46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312,80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312,80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143,17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46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3 117,73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2 635,73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2 631,02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99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2 500,00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2 000,00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617,73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635,73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631,02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99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Обеспечение деятельности подведомственных учреждений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 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77 762,27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77 762,27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75 244,83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97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55 666,80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55 666,80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54 473,56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98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55 666,80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55 666,80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54 473,56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98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22 025,47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22 025,47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20 732,57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22 025,47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22 025,47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20 732,57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38,70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55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38,70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55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8880003100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1 665,81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2 458,39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2 458,39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8880003100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743,51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526,39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526,39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8880003100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743,51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526,39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526,39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8880003100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922,30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1 932,00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1 932,00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8880003100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922,30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1 932,00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1 932,00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Мероприятия по землеустройству и землепользованию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8880004120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168,00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8880004120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168,00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8880004120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168,00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Мероприятия на осуществление природоохранных мероприятий на территории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8880006030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56,50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>56,50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>35,00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62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8880006030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8880006030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35,00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8880006030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21,50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8880006030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21,50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25,00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 xml:space="preserve">Охотского </w:t>
            </w:r>
            <w:r w:rsidR="008F01AA">
              <w:rPr>
                <w:rFonts w:ascii="Times New Roman" w:hAnsi="Times New Roman" w:cs="Times New Roman"/>
              </w:rPr>
              <w:lastRenderedPageBreak/>
              <w:t>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8880010010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8 500,00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8 797,11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8 797,10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8880010010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8 500,00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8 797,11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8 797,10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8880010010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8 500,00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8 797,11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8 797,10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EF1">
              <w:rPr>
                <w:rFonts w:ascii="Times New Roman" w:hAnsi="Times New Roman" w:cs="Times New Roman"/>
              </w:rPr>
              <w:t>8880012020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19 145,80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19 145,80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17 675,40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8880012020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15 415,66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15 415,66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14 994,57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97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8880012020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15 415,66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15 415,66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14 994,57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97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8880012020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3 698,64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3 698,64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2 657,96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8880012020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3 698,64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3 698,64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2 657,96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8880012020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22,87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72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8880012020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31,50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22,87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72</w:t>
            </w:r>
          </w:p>
        </w:tc>
      </w:tr>
      <w:tr w:rsidR="002D2EF1" w:rsidTr="0007128A">
        <w:tc>
          <w:tcPr>
            <w:tcW w:w="4815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 xml:space="preserve">Проценты, штрафы и пени за несвоевременный возврат средств краевого бюджета в рамках непрограммных расходов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8880013010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575,73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8880013010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575,73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8880013010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575,73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590,04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 xml:space="preserve">Финансирование социальных мероприятий </w:t>
            </w:r>
            <w:r w:rsidR="00844442">
              <w:rPr>
                <w:rFonts w:ascii="Times New Roman" w:hAnsi="Times New Roman" w:cs="Times New Roman"/>
                <w:color w:val="000000"/>
              </w:rPr>
              <w:t xml:space="preserve">на территории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 за счет прочих безвозмездных поступлений в бюджет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D2EF1">
              <w:rPr>
                <w:rFonts w:ascii="Times New Roman" w:hAnsi="Times New Roman" w:cs="Times New Roman"/>
              </w:rPr>
              <w:t xml:space="preserve">в рамках 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непрограммных расходов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 xml:space="preserve">Охотского </w:t>
            </w:r>
            <w:r w:rsidR="008F01AA">
              <w:rPr>
                <w:rFonts w:ascii="Times New Roman" w:hAnsi="Times New Roman" w:cs="Times New Roman"/>
              </w:rPr>
              <w:lastRenderedPageBreak/>
              <w:t>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lastRenderedPageBreak/>
              <w:t>8880001</w:t>
            </w:r>
            <w:r w:rsidRPr="002D2EF1">
              <w:rPr>
                <w:rFonts w:ascii="Times New Roman" w:hAnsi="Times New Roman" w:cs="Times New Roman"/>
              </w:rPr>
              <w:t>Г20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646,00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676,00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671,04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99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t>8880001</w:t>
            </w:r>
            <w:r w:rsidRPr="002D2EF1">
              <w:rPr>
                <w:rFonts w:ascii="Times New Roman" w:hAnsi="Times New Roman" w:cs="Times New Roman"/>
              </w:rPr>
              <w:t>Г20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273,00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273,00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268,04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98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t>8880001</w:t>
            </w:r>
            <w:r w:rsidRPr="002D2EF1">
              <w:rPr>
                <w:rFonts w:ascii="Times New Roman" w:hAnsi="Times New Roman" w:cs="Times New Roman"/>
              </w:rPr>
              <w:t>Г20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273,00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273,00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268,04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98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t>8880001</w:t>
            </w:r>
            <w:r w:rsidRPr="002D2EF1">
              <w:rPr>
                <w:rFonts w:ascii="Times New Roman" w:hAnsi="Times New Roman" w:cs="Times New Roman"/>
              </w:rPr>
              <w:t>Г20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373,00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403,00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403,00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Премии и гранты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t>8880001</w:t>
            </w:r>
            <w:r w:rsidRPr="002D2EF1">
              <w:rPr>
                <w:rFonts w:ascii="Times New Roman" w:hAnsi="Times New Roman" w:cs="Times New Roman"/>
              </w:rPr>
              <w:t>Г20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выплаты населению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t>8880001</w:t>
            </w:r>
            <w:r w:rsidRPr="002D2EF1">
              <w:rPr>
                <w:rFonts w:ascii="Times New Roman" w:hAnsi="Times New Roman" w:cs="Times New Roman"/>
              </w:rPr>
              <w:t>Г20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373,00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373,00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373,00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Приобретение топлива для бесперебойного обеспечения электрической энергией потребителей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за счет средств бюджетного кредита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88800К1130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88800К1130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840" w:type="dxa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88800К1130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335 900,00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Закон Хабаровского края от 19 января 2005 г. N 248 "О наделении органов местного самоуправления муниципальных образований Хабаровского края государственными полномочиями Хабаровского края по созданию и организации деятельности комиссий по делам несовершеннолетних и защите их прав"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588,55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420,00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396,93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95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588,55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420,00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396,93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95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Расходы на выплаты персоналу государственных </w:t>
            </w:r>
            <w:r w:rsidRPr="002D2EF1">
              <w:rPr>
                <w:rFonts w:ascii="Times New Roman" w:hAnsi="Times New Roman" w:cs="Times New Roman"/>
              </w:rPr>
              <w:lastRenderedPageBreak/>
              <w:t>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888000П010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588,55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420,00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396,93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95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 xml:space="preserve">Закон Хабаровского края от 26 октября 2005 г. N 306 "О наделении органов местного самоуправления муниципальных образований Хабаровского края государственными полномочиями Хабаровского края по 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1 004,90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1 004,90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1 004,90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1 004,90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888000П020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1 004,90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1 004,90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54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jc w:val="both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2D2EF1">
              <w:rPr>
                <w:rFonts w:ascii="Times New Roman" w:hAnsi="Times New Roman" w:cs="Times New Roman"/>
                <w:color w:val="000000"/>
              </w:rPr>
              <w:t xml:space="preserve"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тарифов на электрическую энергию, поставляемую населению в зонах децентрализованного энергоснабжения" - администрирование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888000П090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511,07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511,07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497,24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97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2D2EF1">
              <w:rPr>
                <w:rFonts w:ascii="Times New Roman" w:hAnsi="Times New Roman" w:cs="Times New Roman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888000П0</w:t>
            </w:r>
            <w:r w:rsidRPr="002D2EF1">
              <w:rPr>
                <w:rFonts w:ascii="Times New Roman" w:hAnsi="Times New Roman" w:cs="Times New Roman"/>
                <w:lang w:val="en-US"/>
              </w:rPr>
              <w:t>9</w:t>
            </w:r>
            <w:r w:rsidRPr="002D2E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511,07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506,07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492,24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97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</w:t>
            </w:r>
            <w:r w:rsidRPr="002D2EF1">
              <w:rPr>
                <w:rFonts w:ascii="Times New Roman" w:hAnsi="Times New Roman" w:cs="Times New Roman"/>
                <w:lang w:val="en-US"/>
              </w:rPr>
              <w:t>9</w:t>
            </w:r>
            <w:r w:rsidRPr="002D2E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D2EF1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511,07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506,07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492,24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97</w:t>
            </w:r>
          </w:p>
        </w:tc>
      </w:tr>
      <w:tr w:rsidR="002D2EF1" w:rsidTr="00561AEB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</w:t>
            </w:r>
            <w:r w:rsidRPr="002D2EF1">
              <w:rPr>
                <w:rFonts w:ascii="Times New Roman" w:hAnsi="Times New Roman" w:cs="Times New Roman"/>
                <w:lang w:val="en-US"/>
              </w:rPr>
              <w:t>9</w:t>
            </w:r>
            <w:r w:rsidRPr="002D2E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561AEB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888000П0</w:t>
            </w:r>
            <w:r w:rsidRPr="002D2EF1">
              <w:rPr>
                <w:rFonts w:ascii="Times New Roman" w:hAnsi="Times New Roman" w:cs="Times New Roman"/>
                <w:lang w:val="en-US"/>
              </w:rPr>
              <w:t>9</w:t>
            </w:r>
            <w:r w:rsidRPr="002D2EF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 xml:space="preserve">Закон Хабаровского края от 31 октября 2007 г.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 </w:t>
            </w:r>
            <w:r w:rsidRPr="002D2EF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D2EF1">
              <w:rPr>
                <w:rFonts w:ascii="Times New Roman" w:hAnsi="Times New Roman" w:cs="Times New Roman"/>
              </w:rPr>
              <w:t xml:space="preserve"> администрирование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, органов местного самоуправления 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2D2EF1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479,97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479,97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479,97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479,97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474,97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474,97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479,97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474,97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474,97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2D2EF1" w:rsidTr="0007128A">
        <w:tc>
          <w:tcPr>
            <w:tcW w:w="4815" w:type="dxa"/>
          </w:tcPr>
          <w:p w:rsidR="002D2EF1" w:rsidRPr="002D2EF1" w:rsidRDefault="002D2EF1" w:rsidP="00126295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2D2EF1" w:rsidRPr="002D2EF1" w:rsidRDefault="002D2EF1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888000П130</w:t>
            </w:r>
          </w:p>
        </w:tc>
        <w:tc>
          <w:tcPr>
            <w:tcW w:w="85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2080" w:type="dxa"/>
            <w:vAlign w:val="center"/>
          </w:tcPr>
          <w:p w:rsidR="002D2EF1" w:rsidRPr="002D2EF1" w:rsidRDefault="002D2EF1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840" w:type="dxa"/>
            <w:vAlign w:val="center"/>
          </w:tcPr>
          <w:p w:rsidR="002D2EF1" w:rsidRPr="002D2EF1" w:rsidRDefault="002D2EF1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2D2EF1">
              <w:rPr>
                <w:rFonts w:ascii="Times New Roman" w:hAnsi="Times New Roman" w:cs="Times New Roman"/>
              </w:rPr>
              <w:t>100</w:t>
            </w:r>
          </w:p>
        </w:tc>
      </w:tr>
      <w:tr w:rsidR="00561AEB" w:rsidTr="0007128A">
        <w:tc>
          <w:tcPr>
            <w:tcW w:w="4815" w:type="dxa"/>
          </w:tcPr>
          <w:p w:rsidR="00561AEB" w:rsidRPr="00561AEB" w:rsidRDefault="00561AEB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561AEB">
              <w:rPr>
                <w:rFonts w:ascii="Times New Roman" w:hAnsi="Times New Roman" w:cs="Times New Roman"/>
                <w:color w:val="000000"/>
              </w:rPr>
              <w:t xml:space="preserve">Закон Хабаровского края от 11 марта 2015 г. N 42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(мощность)" </w:t>
            </w:r>
            <w:r w:rsidRPr="00561A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61AEB">
              <w:rPr>
                <w:rFonts w:ascii="Times New Roman" w:hAnsi="Times New Roman" w:cs="Times New Roman"/>
                <w:color w:val="000000"/>
              </w:rPr>
              <w:t xml:space="preserve"> администрирование в рамках непрограммных расходов органов </w:t>
            </w:r>
            <w:r w:rsidRPr="00561AEB">
              <w:rPr>
                <w:rFonts w:ascii="Times New Roman" w:hAnsi="Times New Roman" w:cs="Times New Roman"/>
                <w:color w:val="000000"/>
              </w:rPr>
              <w:lastRenderedPageBreak/>
              <w:t xml:space="preserve">муниципальной власти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561AEB">
              <w:rPr>
                <w:rFonts w:ascii="Times New Roman" w:hAnsi="Times New Roman" w:cs="Times New Roman"/>
                <w:color w:val="000000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561AEB">
              <w:rPr>
                <w:rFonts w:ascii="Times New Roman" w:hAnsi="Times New Roman" w:cs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561AEB" w:rsidRPr="00561AEB" w:rsidRDefault="00561AE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lastRenderedPageBreak/>
              <w:t>888000П170</w:t>
            </w:r>
          </w:p>
        </w:tc>
        <w:tc>
          <w:tcPr>
            <w:tcW w:w="85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506,38</w:t>
            </w:r>
          </w:p>
        </w:tc>
        <w:tc>
          <w:tcPr>
            <w:tcW w:w="1984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506,38</w:t>
            </w:r>
          </w:p>
        </w:tc>
        <w:tc>
          <w:tcPr>
            <w:tcW w:w="208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61AEB" w:rsidRPr="00561AEB" w:rsidRDefault="00561AE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</w:t>
            </w:r>
          </w:p>
        </w:tc>
      </w:tr>
      <w:tr w:rsidR="00561AEB" w:rsidTr="0007128A">
        <w:tc>
          <w:tcPr>
            <w:tcW w:w="4815" w:type="dxa"/>
          </w:tcPr>
          <w:p w:rsidR="00561AEB" w:rsidRPr="00561AEB" w:rsidRDefault="00561AE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561AEB" w:rsidRPr="00561AEB" w:rsidRDefault="00561AE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888000П1</w:t>
            </w:r>
            <w:r w:rsidRPr="00561AEB">
              <w:rPr>
                <w:rFonts w:ascii="Times New Roman" w:hAnsi="Times New Roman" w:cs="Times New Roman"/>
                <w:lang w:val="en-US"/>
              </w:rPr>
              <w:t>7</w:t>
            </w:r>
            <w:r w:rsidRPr="00561A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61AEB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1843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506,38</w:t>
            </w:r>
          </w:p>
        </w:tc>
        <w:tc>
          <w:tcPr>
            <w:tcW w:w="1984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506,38</w:t>
            </w:r>
          </w:p>
        </w:tc>
        <w:tc>
          <w:tcPr>
            <w:tcW w:w="208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61AEB" w:rsidRPr="00561AEB" w:rsidRDefault="00561AE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</w:t>
            </w:r>
          </w:p>
        </w:tc>
      </w:tr>
      <w:tr w:rsidR="00561AEB" w:rsidTr="0007128A">
        <w:tc>
          <w:tcPr>
            <w:tcW w:w="4815" w:type="dxa"/>
          </w:tcPr>
          <w:p w:rsidR="00561AEB" w:rsidRPr="00561AEB" w:rsidRDefault="00561AE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561AEB" w:rsidRPr="00561AEB" w:rsidRDefault="00561AE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888000П1</w:t>
            </w:r>
            <w:r w:rsidRPr="00561AEB">
              <w:rPr>
                <w:rFonts w:ascii="Times New Roman" w:hAnsi="Times New Roman" w:cs="Times New Roman"/>
                <w:lang w:val="en-US"/>
              </w:rPr>
              <w:t>7</w:t>
            </w:r>
            <w:r w:rsidRPr="00561A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61AEB">
              <w:rPr>
                <w:rFonts w:ascii="Times New Roman" w:hAnsi="Times New Roman" w:cs="Times New Roman"/>
                <w:lang w:val="en-US"/>
              </w:rPr>
              <w:t>120</w:t>
            </w:r>
          </w:p>
        </w:tc>
        <w:tc>
          <w:tcPr>
            <w:tcW w:w="1843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506,38</w:t>
            </w:r>
          </w:p>
        </w:tc>
        <w:tc>
          <w:tcPr>
            <w:tcW w:w="1984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506,38</w:t>
            </w:r>
          </w:p>
        </w:tc>
        <w:tc>
          <w:tcPr>
            <w:tcW w:w="208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561AEB" w:rsidRPr="00561AEB" w:rsidRDefault="00561AE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</w:t>
            </w:r>
          </w:p>
        </w:tc>
      </w:tr>
      <w:tr w:rsidR="00561AEB" w:rsidTr="0007128A">
        <w:tc>
          <w:tcPr>
            <w:tcW w:w="4815" w:type="dxa"/>
          </w:tcPr>
          <w:p w:rsidR="00561AEB" w:rsidRPr="00561AEB" w:rsidRDefault="00561AEB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 xml:space="preserve">Закон Хабаровского края от 14 ноября 2007 г. N 154 "О наделении органов местного самоуправления муниципальных образований Хабаровского края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</w:t>
            </w:r>
            <w:r w:rsidRPr="00561AE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561AEB">
              <w:rPr>
                <w:rFonts w:ascii="Times New Roman" w:hAnsi="Times New Roman" w:cs="Times New Roman"/>
              </w:rPr>
              <w:t xml:space="preserve"> администрирование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561AEB">
              <w:rPr>
                <w:rFonts w:ascii="Times New Roman" w:hAnsi="Times New Roman" w:cs="Times New Roman"/>
              </w:rPr>
              <w:t xml:space="preserve">, органов местного самоуправления 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561AEB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561AEB" w:rsidRPr="00561AEB" w:rsidRDefault="00561AEB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888000П300</w:t>
            </w:r>
          </w:p>
        </w:tc>
        <w:tc>
          <w:tcPr>
            <w:tcW w:w="85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1984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2080" w:type="dxa"/>
            <w:vAlign w:val="center"/>
          </w:tcPr>
          <w:p w:rsidR="00561AEB" w:rsidRPr="00561AEB" w:rsidRDefault="00561AEB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1840" w:type="dxa"/>
            <w:vAlign w:val="center"/>
          </w:tcPr>
          <w:p w:rsidR="00561AEB" w:rsidRPr="00561AEB" w:rsidRDefault="00561AEB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561AEB">
              <w:rPr>
                <w:rFonts w:ascii="Times New Roman" w:hAnsi="Times New Roman" w:cs="Times New Roman"/>
              </w:rPr>
              <w:t>100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888000П300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888000П300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92,67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 xml:space="preserve">Закон Хабаровского края от 25 ноября 2009 г. N 276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управлению охраной труда"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888000П310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1 026,42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1 026,42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428,54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42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888000П310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1 026,42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1 026,42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428,54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42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888000П310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1 026,42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1 026,42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428,54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42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 xml:space="preserve">Закон Хабаровского края от 24 ноября 2010 г. N 49 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888000П320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888000П320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888000П320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812,40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 xml:space="preserve">Закон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</w:t>
            </w:r>
            <w:r w:rsidRPr="001307E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307E9">
              <w:rPr>
                <w:rFonts w:ascii="Times New Roman" w:hAnsi="Times New Roman" w:cs="Times New Roman"/>
              </w:rPr>
              <w:t xml:space="preserve"> администрирование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888000П341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888000П341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888000П341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57,19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Закон</w:t>
            </w:r>
            <w:r w:rsidR="001376AB">
              <w:rPr>
                <w:rFonts w:ascii="Times New Roman" w:hAnsi="Times New Roman" w:cs="Times New Roman"/>
              </w:rPr>
              <w:t xml:space="preserve"> Хабаровского края от 23 апреля </w:t>
            </w:r>
            <w:r w:rsidRPr="001307E9">
              <w:rPr>
                <w:rFonts w:ascii="Times New Roman" w:hAnsi="Times New Roman" w:cs="Times New Roman"/>
              </w:rPr>
              <w:t xml:space="preserve">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</w:t>
            </w:r>
            <w:r w:rsidRPr="001307E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07E9">
              <w:rPr>
                <w:rFonts w:ascii="Times New Roman" w:hAnsi="Times New Roman" w:cs="Times New Roman"/>
              </w:rPr>
              <w:t xml:space="preserve">администрирование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307E9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888000П360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687,97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687,97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133,66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19</w:t>
            </w:r>
          </w:p>
        </w:tc>
      </w:tr>
      <w:tr w:rsidR="001307E9" w:rsidTr="0007128A">
        <w:tc>
          <w:tcPr>
            <w:tcW w:w="4815" w:type="dxa"/>
          </w:tcPr>
          <w:p w:rsidR="001307E9" w:rsidRPr="001307E9" w:rsidRDefault="001307E9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9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888000П360</w:t>
            </w:r>
          </w:p>
        </w:tc>
        <w:tc>
          <w:tcPr>
            <w:tcW w:w="850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307E9" w:rsidRPr="001307E9" w:rsidRDefault="001307E9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487,97</w:t>
            </w:r>
          </w:p>
        </w:tc>
        <w:tc>
          <w:tcPr>
            <w:tcW w:w="1984" w:type="dxa"/>
            <w:vAlign w:val="center"/>
          </w:tcPr>
          <w:p w:rsidR="001307E9" w:rsidRPr="001307E9" w:rsidRDefault="001307E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487,97</w:t>
            </w:r>
          </w:p>
        </w:tc>
        <w:tc>
          <w:tcPr>
            <w:tcW w:w="2080" w:type="dxa"/>
            <w:vAlign w:val="center"/>
          </w:tcPr>
          <w:p w:rsidR="001307E9" w:rsidRPr="001307E9" w:rsidRDefault="001307E9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1307E9" w:rsidRPr="001307E9" w:rsidRDefault="001307E9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307E9">
              <w:rPr>
                <w:rFonts w:ascii="Times New Roman" w:hAnsi="Times New Roman" w:cs="Times New Roman"/>
              </w:rPr>
              <w:t>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888000П360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487,97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487,97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888000П360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133,66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67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888000П360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133,66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67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 xml:space="preserve">Федеральный закон от 20 августа 2004 г. N 113-ФЗ "О присяжных заседателях федеральных судов общей юрисдикции в Российской Федерации"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8880051200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8880051200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8880051200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2,46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 xml:space="preserve">Осуществление первичного воинского учета на территориях, где отсутствуют военные комиссариаты согласно Федеральному закону от 28 марта 1998 г. N 53-ФЗ "О воинской обязанности и военной службе"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8880051180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903,49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678,84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75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8880051180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609,99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496,99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272,57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55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8880051180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609,99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496,99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272,57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55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8880051180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293,50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406,27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8880051180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293,50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406,50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406,27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 xml:space="preserve">Закон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 xml:space="preserve"> и муниципальных учреждений 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8880059300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8880059300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8880059300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1 794,71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  <w:shd w:val="clear" w:color="auto" w:fill="auto"/>
          </w:tcPr>
          <w:p w:rsidR="001B1976" w:rsidRPr="001B1976" w:rsidRDefault="001B1976" w:rsidP="00126295">
            <w:pPr>
              <w:spacing w:line="200" w:lineRule="exact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1B1976">
              <w:rPr>
                <w:rFonts w:ascii="Times New Roman" w:hAnsi="Times New Roman" w:cs="Times New Roman"/>
                <w:color w:val="000000"/>
              </w:rPr>
              <w:lastRenderedPageBreak/>
              <w:t xml:space="preserve">Закон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  <w:color w:val="000000"/>
              </w:rPr>
              <w:t xml:space="preserve">, органов местного самоуправления </w:t>
            </w:r>
            <w:r w:rsidR="008F01AA">
              <w:rPr>
                <w:rFonts w:ascii="Times New Roman" w:hAnsi="Times New Roman" w:cs="Times New Roman"/>
                <w:color w:val="000000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888000П370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888000П370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888000П370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103,94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100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 xml:space="preserve">Закон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в рамках непрограммных расходов органов муниципальной власти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>, органов местного самоуправления</w:t>
            </w:r>
            <w:r w:rsidRPr="001B1976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8F01AA">
              <w:rPr>
                <w:rFonts w:ascii="Times New Roman" w:hAnsi="Times New Roman" w:cs="Times New Roman"/>
              </w:rPr>
              <w:t>Охотского муниципального округа Хабаровского края</w:t>
            </w:r>
            <w:r w:rsidRPr="001B1976">
              <w:rPr>
                <w:rFonts w:ascii="Times New Roman" w:hAnsi="Times New Roman" w:cs="Times New Roman"/>
              </w:rPr>
              <w:t xml:space="preserve"> и муниципальных учреждений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888000П331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6 876,25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6 876,25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3 700,24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54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888000П331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6 876,25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6 876,25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3 700,24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54</w:t>
            </w:r>
          </w:p>
        </w:tc>
      </w:tr>
      <w:tr w:rsidR="001B1976" w:rsidTr="0007128A">
        <w:tc>
          <w:tcPr>
            <w:tcW w:w="4815" w:type="dxa"/>
          </w:tcPr>
          <w:p w:rsidR="001B1976" w:rsidRPr="001B1976" w:rsidRDefault="001B1976" w:rsidP="00126295">
            <w:pPr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888000П331</w:t>
            </w:r>
          </w:p>
        </w:tc>
        <w:tc>
          <w:tcPr>
            <w:tcW w:w="850" w:type="dxa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6 876,25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6 876,25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3 700,24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54</w:t>
            </w:r>
          </w:p>
        </w:tc>
      </w:tr>
      <w:tr w:rsidR="00B6412E" w:rsidTr="0007128A">
        <w:tc>
          <w:tcPr>
            <w:tcW w:w="7224" w:type="dxa"/>
            <w:gridSpan w:val="3"/>
          </w:tcPr>
          <w:p w:rsidR="00B6412E" w:rsidRPr="001B1976" w:rsidRDefault="00B6412E" w:rsidP="0012629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Итого непрограммн</w:t>
            </w:r>
            <w:r>
              <w:rPr>
                <w:rFonts w:ascii="Times New Roman" w:hAnsi="Times New Roman" w:cs="Times New Roman"/>
              </w:rPr>
              <w:t>ые расходы</w:t>
            </w:r>
          </w:p>
        </w:tc>
        <w:tc>
          <w:tcPr>
            <w:tcW w:w="1843" w:type="dxa"/>
            <w:vAlign w:val="center"/>
          </w:tcPr>
          <w:p w:rsidR="00B6412E" w:rsidRPr="001B1976" w:rsidRDefault="00B6412E" w:rsidP="00126295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687 388,62</w:t>
            </w:r>
          </w:p>
        </w:tc>
        <w:tc>
          <w:tcPr>
            <w:tcW w:w="1984" w:type="dxa"/>
            <w:vAlign w:val="center"/>
          </w:tcPr>
          <w:p w:rsidR="00B6412E" w:rsidRPr="001B1976" w:rsidRDefault="00B6412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684 905,65</w:t>
            </w:r>
          </w:p>
        </w:tc>
        <w:tc>
          <w:tcPr>
            <w:tcW w:w="2080" w:type="dxa"/>
            <w:vAlign w:val="center"/>
          </w:tcPr>
          <w:p w:rsidR="00B6412E" w:rsidRPr="001B1976" w:rsidRDefault="00B6412E" w:rsidP="00126295">
            <w:pPr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650 744,51</w:t>
            </w:r>
          </w:p>
        </w:tc>
        <w:tc>
          <w:tcPr>
            <w:tcW w:w="1840" w:type="dxa"/>
            <w:vAlign w:val="center"/>
          </w:tcPr>
          <w:p w:rsidR="00B6412E" w:rsidRPr="001B1976" w:rsidRDefault="00B6412E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95</w:t>
            </w:r>
          </w:p>
        </w:tc>
      </w:tr>
      <w:tr w:rsidR="001B1976" w:rsidTr="0007128A">
        <w:tc>
          <w:tcPr>
            <w:tcW w:w="7224" w:type="dxa"/>
            <w:gridSpan w:val="3"/>
            <w:vAlign w:val="center"/>
          </w:tcPr>
          <w:p w:rsidR="001B1976" w:rsidRPr="001B1976" w:rsidRDefault="001B1976" w:rsidP="00126295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vAlign w:val="center"/>
          </w:tcPr>
          <w:p w:rsidR="001B1976" w:rsidRPr="001B1976" w:rsidRDefault="001B1976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3 184 914,42</w:t>
            </w:r>
          </w:p>
        </w:tc>
        <w:tc>
          <w:tcPr>
            <w:tcW w:w="1984" w:type="dxa"/>
            <w:vAlign w:val="center"/>
          </w:tcPr>
          <w:p w:rsidR="001B1976" w:rsidRPr="001B1976" w:rsidRDefault="001B1976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3 158 073,19</w:t>
            </w:r>
          </w:p>
        </w:tc>
        <w:tc>
          <w:tcPr>
            <w:tcW w:w="2080" w:type="dxa"/>
            <w:vAlign w:val="center"/>
          </w:tcPr>
          <w:p w:rsidR="001B1976" w:rsidRPr="001B1976" w:rsidRDefault="001B1976" w:rsidP="00126295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3 027 875,48</w:t>
            </w:r>
          </w:p>
        </w:tc>
        <w:tc>
          <w:tcPr>
            <w:tcW w:w="1840" w:type="dxa"/>
            <w:vAlign w:val="center"/>
          </w:tcPr>
          <w:p w:rsidR="001B1976" w:rsidRPr="001B1976" w:rsidRDefault="001B1976" w:rsidP="00126295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B1976">
              <w:rPr>
                <w:rFonts w:ascii="Times New Roman" w:hAnsi="Times New Roman" w:cs="Times New Roman"/>
              </w:rPr>
              <w:t>96</w:t>
            </w:r>
          </w:p>
        </w:tc>
      </w:tr>
    </w:tbl>
    <w:p w:rsidR="00014C03" w:rsidRPr="00544E09" w:rsidRDefault="00014C03" w:rsidP="00BA45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B1976" w:rsidRPr="001B1976" w:rsidRDefault="001B1976" w:rsidP="00BA45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примечание: - графа 2 "ЦСР" – "Целевая статья расходов"</w:t>
      </w:r>
      <w:r w:rsidRPr="001B1976">
        <w:rPr>
          <w:rFonts w:ascii="Times New Roman" w:hAnsi="Times New Roman" w:cs="Times New Roman"/>
          <w:sz w:val="28"/>
          <w:szCs w:val="28"/>
        </w:rPr>
        <w:t>;</w:t>
      </w:r>
    </w:p>
    <w:p w:rsidR="00544E09" w:rsidRDefault="001B1976" w:rsidP="00BA452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B1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- графа 3 "ВР" – "Вид расходов"</w:t>
      </w:r>
      <w:r w:rsidRPr="001B1976">
        <w:rPr>
          <w:rFonts w:ascii="Times New Roman" w:hAnsi="Times New Roman" w:cs="Times New Roman"/>
          <w:sz w:val="28"/>
          <w:szCs w:val="28"/>
        </w:rPr>
        <w:t>.</w:t>
      </w:r>
    </w:p>
    <w:p w:rsidR="008A0D1C" w:rsidRPr="00456C5E" w:rsidRDefault="008A0D1C" w:rsidP="003E42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8A0D1C" w:rsidRPr="00456C5E" w:rsidSect="005A2945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212" w:rsidRDefault="00014212" w:rsidP="005A2945">
      <w:pPr>
        <w:spacing w:after="0" w:line="240" w:lineRule="auto"/>
      </w:pPr>
      <w:r>
        <w:separator/>
      </w:r>
    </w:p>
  </w:endnote>
  <w:endnote w:type="continuationSeparator" w:id="0">
    <w:p w:rsidR="00014212" w:rsidRDefault="00014212" w:rsidP="005A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212" w:rsidRDefault="00014212" w:rsidP="005A2945">
      <w:pPr>
        <w:spacing w:after="0" w:line="240" w:lineRule="auto"/>
      </w:pPr>
      <w:r>
        <w:separator/>
      </w:r>
    </w:p>
  </w:footnote>
  <w:footnote w:type="continuationSeparator" w:id="0">
    <w:p w:rsidR="00014212" w:rsidRDefault="00014212" w:rsidP="005A2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6038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23C50" w:rsidRPr="005A2945" w:rsidRDefault="00823C5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29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29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29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6A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A29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23C50" w:rsidRDefault="00823C5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07"/>
    <w:rsid w:val="00002869"/>
    <w:rsid w:val="000059D9"/>
    <w:rsid w:val="00014212"/>
    <w:rsid w:val="00014C03"/>
    <w:rsid w:val="00015B94"/>
    <w:rsid w:val="00031941"/>
    <w:rsid w:val="00050B10"/>
    <w:rsid w:val="00054D76"/>
    <w:rsid w:val="00064C7C"/>
    <w:rsid w:val="0007128A"/>
    <w:rsid w:val="00071ACC"/>
    <w:rsid w:val="000A1E06"/>
    <w:rsid w:val="000B752F"/>
    <w:rsid w:val="000B78EC"/>
    <w:rsid w:val="000D0D98"/>
    <w:rsid w:val="000E5390"/>
    <w:rsid w:val="000F2E32"/>
    <w:rsid w:val="001012D9"/>
    <w:rsid w:val="00126295"/>
    <w:rsid w:val="001307E9"/>
    <w:rsid w:val="001313DD"/>
    <w:rsid w:val="0013623D"/>
    <w:rsid w:val="001376AB"/>
    <w:rsid w:val="00163878"/>
    <w:rsid w:val="00176FF6"/>
    <w:rsid w:val="001812D0"/>
    <w:rsid w:val="00197BA9"/>
    <w:rsid w:val="001A1403"/>
    <w:rsid w:val="001B1976"/>
    <w:rsid w:val="001B3B40"/>
    <w:rsid w:val="00255D71"/>
    <w:rsid w:val="00271CB0"/>
    <w:rsid w:val="00295058"/>
    <w:rsid w:val="00296973"/>
    <w:rsid w:val="002A2712"/>
    <w:rsid w:val="002D2EF1"/>
    <w:rsid w:val="002F127E"/>
    <w:rsid w:val="00301A70"/>
    <w:rsid w:val="00301C07"/>
    <w:rsid w:val="00330539"/>
    <w:rsid w:val="00352A75"/>
    <w:rsid w:val="00372006"/>
    <w:rsid w:val="00381435"/>
    <w:rsid w:val="00390885"/>
    <w:rsid w:val="0039345E"/>
    <w:rsid w:val="003B691D"/>
    <w:rsid w:val="003E20E5"/>
    <w:rsid w:val="003E2DDF"/>
    <w:rsid w:val="003E427D"/>
    <w:rsid w:val="00421EEF"/>
    <w:rsid w:val="004320E9"/>
    <w:rsid w:val="00456C5E"/>
    <w:rsid w:val="00456D13"/>
    <w:rsid w:val="00472F96"/>
    <w:rsid w:val="004933C0"/>
    <w:rsid w:val="004B18C2"/>
    <w:rsid w:val="004C6CAB"/>
    <w:rsid w:val="00521680"/>
    <w:rsid w:val="00522041"/>
    <w:rsid w:val="00533AD5"/>
    <w:rsid w:val="00544E09"/>
    <w:rsid w:val="00557DB5"/>
    <w:rsid w:val="00561AEB"/>
    <w:rsid w:val="005679E3"/>
    <w:rsid w:val="005701D1"/>
    <w:rsid w:val="00574494"/>
    <w:rsid w:val="005767B8"/>
    <w:rsid w:val="005773C9"/>
    <w:rsid w:val="0059533D"/>
    <w:rsid w:val="005A2945"/>
    <w:rsid w:val="005C11AA"/>
    <w:rsid w:val="005D4411"/>
    <w:rsid w:val="005D6880"/>
    <w:rsid w:val="005E0AA3"/>
    <w:rsid w:val="005E11B2"/>
    <w:rsid w:val="005E744E"/>
    <w:rsid w:val="00601A05"/>
    <w:rsid w:val="00610EBE"/>
    <w:rsid w:val="00626AAA"/>
    <w:rsid w:val="00634C9D"/>
    <w:rsid w:val="00653F12"/>
    <w:rsid w:val="00656AFF"/>
    <w:rsid w:val="0066106C"/>
    <w:rsid w:val="00667FBD"/>
    <w:rsid w:val="00697146"/>
    <w:rsid w:val="006A641B"/>
    <w:rsid w:val="006D0BD6"/>
    <w:rsid w:val="006E56F4"/>
    <w:rsid w:val="006E7712"/>
    <w:rsid w:val="006F5C5B"/>
    <w:rsid w:val="00711C3E"/>
    <w:rsid w:val="007272C6"/>
    <w:rsid w:val="007579DE"/>
    <w:rsid w:val="00766070"/>
    <w:rsid w:val="00780678"/>
    <w:rsid w:val="0079148A"/>
    <w:rsid w:val="007C0179"/>
    <w:rsid w:val="007C2729"/>
    <w:rsid w:val="007D4440"/>
    <w:rsid w:val="007E36D9"/>
    <w:rsid w:val="007F5AE8"/>
    <w:rsid w:val="00812B00"/>
    <w:rsid w:val="00823C50"/>
    <w:rsid w:val="008354FD"/>
    <w:rsid w:val="00837047"/>
    <w:rsid w:val="00844442"/>
    <w:rsid w:val="00844E81"/>
    <w:rsid w:val="0085676A"/>
    <w:rsid w:val="0087096F"/>
    <w:rsid w:val="008A0D1C"/>
    <w:rsid w:val="008A573A"/>
    <w:rsid w:val="008B01A2"/>
    <w:rsid w:val="008C4B99"/>
    <w:rsid w:val="008C7CCB"/>
    <w:rsid w:val="008F01AA"/>
    <w:rsid w:val="00905C71"/>
    <w:rsid w:val="00911D6F"/>
    <w:rsid w:val="009161D5"/>
    <w:rsid w:val="0091750F"/>
    <w:rsid w:val="00933A95"/>
    <w:rsid w:val="00935354"/>
    <w:rsid w:val="009366D3"/>
    <w:rsid w:val="00943F5A"/>
    <w:rsid w:val="00963D70"/>
    <w:rsid w:val="00992BB0"/>
    <w:rsid w:val="009A72B6"/>
    <w:rsid w:val="009B496B"/>
    <w:rsid w:val="009B6AB1"/>
    <w:rsid w:val="009F54A0"/>
    <w:rsid w:val="00A048E4"/>
    <w:rsid w:val="00A11AB0"/>
    <w:rsid w:val="00A234FB"/>
    <w:rsid w:val="00A455EB"/>
    <w:rsid w:val="00A90D39"/>
    <w:rsid w:val="00A96E0B"/>
    <w:rsid w:val="00AA1C84"/>
    <w:rsid w:val="00AB1788"/>
    <w:rsid w:val="00AC2407"/>
    <w:rsid w:val="00AC57B6"/>
    <w:rsid w:val="00AC57DD"/>
    <w:rsid w:val="00AD1589"/>
    <w:rsid w:val="00B05DF2"/>
    <w:rsid w:val="00B21A4C"/>
    <w:rsid w:val="00B37E8F"/>
    <w:rsid w:val="00B505A7"/>
    <w:rsid w:val="00B5497F"/>
    <w:rsid w:val="00B568F7"/>
    <w:rsid w:val="00B6412E"/>
    <w:rsid w:val="00B6796B"/>
    <w:rsid w:val="00B91475"/>
    <w:rsid w:val="00BA452E"/>
    <w:rsid w:val="00BA4D5C"/>
    <w:rsid w:val="00BE715A"/>
    <w:rsid w:val="00C1677F"/>
    <w:rsid w:val="00C64D0B"/>
    <w:rsid w:val="00C83D92"/>
    <w:rsid w:val="00CA2196"/>
    <w:rsid w:val="00CC0F3E"/>
    <w:rsid w:val="00CC4E61"/>
    <w:rsid w:val="00CC749E"/>
    <w:rsid w:val="00D06BC2"/>
    <w:rsid w:val="00D42B82"/>
    <w:rsid w:val="00D446B2"/>
    <w:rsid w:val="00D570D9"/>
    <w:rsid w:val="00D90035"/>
    <w:rsid w:val="00DB085E"/>
    <w:rsid w:val="00DB4320"/>
    <w:rsid w:val="00DB70A5"/>
    <w:rsid w:val="00DC3160"/>
    <w:rsid w:val="00DD4C89"/>
    <w:rsid w:val="00DE7BDE"/>
    <w:rsid w:val="00DF2EC1"/>
    <w:rsid w:val="00DF6AA9"/>
    <w:rsid w:val="00E04EC2"/>
    <w:rsid w:val="00E51C79"/>
    <w:rsid w:val="00E66AEE"/>
    <w:rsid w:val="00EB0050"/>
    <w:rsid w:val="00ED7395"/>
    <w:rsid w:val="00EE2892"/>
    <w:rsid w:val="00F6188B"/>
    <w:rsid w:val="00F72414"/>
    <w:rsid w:val="00F733C3"/>
    <w:rsid w:val="00F75F2A"/>
    <w:rsid w:val="00F815AC"/>
    <w:rsid w:val="00F969E9"/>
    <w:rsid w:val="00FD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B27C9"/>
  <w15:chartTrackingRefBased/>
  <w15:docId w15:val="{1DE3BF07-402A-47CC-9AD3-3ECB7DD2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6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2945"/>
  </w:style>
  <w:style w:type="paragraph" w:styleId="a6">
    <w:name w:val="footer"/>
    <w:basedOn w:val="a"/>
    <w:link w:val="a7"/>
    <w:uiPriority w:val="99"/>
    <w:unhideWhenUsed/>
    <w:rsid w:val="005A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2945"/>
  </w:style>
  <w:style w:type="character" w:styleId="a8">
    <w:name w:val="Strong"/>
    <w:uiPriority w:val="22"/>
    <w:qFormat/>
    <w:rsid w:val="00574494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C83D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3D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61</Pages>
  <Words>19049</Words>
  <Characters>108582</Characters>
  <Application>Microsoft Office Word</Application>
  <DocSecurity>0</DocSecurity>
  <Lines>904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Воробьев</dc:creator>
  <cp:keywords/>
  <dc:description/>
  <cp:lastModifiedBy>Виктор Воробьев</cp:lastModifiedBy>
  <cp:revision>224</cp:revision>
  <cp:lastPrinted>2025-05-20T07:45:00Z</cp:lastPrinted>
  <dcterms:created xsi:type="dcterms:W3CDTF">2025-04-28T05:20:00Z</dcterms:created>
  <dcterms:modified xsi:type="dcterms:W3CDTF">2025-05-22T02:53:00Z</dcterms:modified>
</cp:coreProperties>
</file>